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D8D2" w14:textId="25E9C3B0" w:rsidR="000B06FB" w:rsidRDefault="00B5368A" w:rsidP="000B06FB">
      <w:pPr>
        <w:jc w:val="center"/>
        <w:rPr>
          <w:b/>
          <w:color w:val="00682F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3A795C" wp14:editId="313B117B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868680" cy="916410"/>
            <wp:effectExtent l="0" t="0" r="7620" b="0"/>
            <wp:wrapTight wrapText="bothSides">
              <wp:wrapPolygon edited="0">
                <wp:start x="0" y="0"/>
                <wp:lineTo x="0" y="21106"/>
                <wp:lineTo x="21316" y="21106"/>
                <wp:lineTo x="21316" y="0"/>
                <wp:lineTo x="0" y="0"/>
              </wp:wrapPolygon>
            </wp:wrapTight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A52" w:rsidRPr="00B5368A">
        <w:rPr>
          <w:noProof/>
          <w:color w:val="00682F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D6882F4" wp14:editId="405E0260">
            <wp:simplePos x="0" y="0"/>
            <wp:positionH relativeFrom="margin">
              <wp:posOffset>-3162935</wp:posOffset>
            </wp:positionH>
            <wp:positionV relativeFrom="page">
              <wp:posOffset>1457325</wp:posOffset>
            </wp:positionV>
            <wp:extent cx="1628775" cy="1628775"/>
            <wp:effectExtent l="0" t="0" r="9525" b="9525"/>
            <wp:wrapSquare wrapText="bothSides"/>
            <wp:docPr id="1" name="Picture 1" descr="C:\Users\Erica\Documents\ILA\Promo\IL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Documents\ILA\Promo\ILA 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944" w:rsidRPr="00B5368A">
        <w:rPr>
          <w:b/>
          <w:color w:val="00682F"/>
          <w:sz w:val="56"/>
          <w:szCs w:val="56"/>
          <w:u w:val="single"/>
        </w:rPr>
        <w:t xml:space="preserve">IVY </w:t>
      </w:r>
      <w:r w:rsidR="007A70EB" w:rsidRPr="00B5368A">
        <w:rPr>
          <w:b/>
          <w:color w:val="00682F"/>
          <w:sz w:val="56"/>
          <w:szCs w:val="56"/>
          <w:u w:val="single"/>
        </w:rPr>
        <w:t>L</w:t>
      </w:r>
      <w:r w:rsidR="006B7944" w:rsidRPr="00B5368A">
        <w:rPr>
          <w:b/>
          <w:color w:val="00682F"/>
          <w:sz w:val="56"/>
          <w:szCs w:val="56"/>
          <w:u w:val="single"/>
        </w:rPr>
        <w:t xml:space="preserve">EAGUE </w:t>
      </w:r>
      <w:r w:rsidR="006E0798" w:rsidRPr="00B5368A">
        <w:rPr>
          <w:b/>
          <w:color w:val="00682F"/>
          <w:sz w:val="56"/>
          <w:szCs w:val="56"/>
          <w:u w:val="single"/>
        </w:rPr>
        <w:t xml:space="preserve">CHRISTIAN </w:t>
      </w:r>
      <w:r w:rsidR="006B7944" w:rsidRPr="00B5368A">
        <w:rPr>
          <w:b/>
          <w:color w:val="00682F"/>
          <w:sz w:val="56"/>
          <w:szCs w:val="56"/>
          <w:u w:val="single"/>
        </w:rPr>
        <w:t>ACADEM</w:t>
      </w:r>
      <w:r w:rsidR="00996DBE">
        <w:rPr>
          <w:b/>
          <w:color w:val="00682F"/>
          <w:sz w:val="56"/>
          <w:szCs w:val="56"/>
          <w:u w:val="single"/>
        </w:rPr>
        <w:t>Y</w:t>
      </w:r>
    </w:p>
    <w:p w14:paraId="240DD6A7" w14:textId="407946D5" w:rsidR="00F80EEC" w:rsidRDefault="000B06FB" w:rsidP="000B0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2022-2023 </w:t>
      </w:r>
      <w:r w:rsidR="00F80EEC">
        <w:rPr>
          <w:b/>
          <w:sz w:val="28"/>
          <w:szCs w:val="28"/>
        </w:rPr>
        <w:t>TUITION AND FEE SCHEDULE</w:t>
      </w:r>
      <w:r>
        <w:rPr>
          <w:b/>
          <w:sz w:val="28"/>
          <w:szCs w:val="28"/>
        </w:rPr>
        <w:t xml:space="preserve"> </w:t>
      </w:r>
    </w:p>
    <w:p w14:paraId="6659CC30" w14:textId="18B1217E" w:rsidR="00FB2938" w:rsidRPr="00F80EEC" w:rsidRDefault="00FB2938" w:rsidP="00F80EEC">
      <w:pPr>
        <w:rPr>
          <w:b/>
          <w:sz w:val="28"/>
          <w:szCs w:val="28"/>
        </w:rPr>
      </w:pPr>
    </w:p>
    <w:p w14:paraId="5511E271" w14:textId="673C9DDD" w:rsidR="006B7944" w:rsidRDefault="00F80EEC" w:rsidP="00F80EEC">
      <w:pPr>
        <w:ind w:left="1440"/>
        <w:rPr>
          <w:b/>
        </w:rPr>
      </w:pPr>
      <w:r>
        <w:rPr>
          <w:b/>
        </w:rPr>
        <w:t xml:space="preserve">                               </w:t>
      </w:r>
      <w:r w:rsidR="00CB1326">
        <w:rPr>
          <w:b/>
        </w:rPr>
        <w:t xml:space="preserve">                   </w:t>
      </w:r>
      <w:r>
        <w:rPr>
          <w:b/>
        </w:rPr>
        <w:t xml:space="preserve">  **All fees are nonrefundable**</w:t>
      </w:r>
    </w:p>
    <w:p w14:paraId="6C5E6DE8" w14:textId="205ADA92" w:rsidR="006E2CEC" w:rsidRDefault="006E2CEC" w:rsidP="006E2CEC">
      <w:pPr>
        <w:rPr>
          <w:b/>
        </w:rPr>
      </w:pPr>
      <w:r>
        <w:rPr>
          <w:b/>
        </w:rPr>
        <w:t xml:space="preserve">                           *The Application and Enrollment Fees must be paid when the application is submitted. *</w:t>
      </w:r>
    </w:p>
    <w:p w14:paraId="7EFF4634" w14:textId="2330E728" w:rsidR="006B7944" w:rsidRPr="00DB1428" w:rsidRDefault="00CB1326" w:rsidP="001D4034">
      <w:pPr>
        <w:rPr>
          <w:bCs/>
        </w:rPr>
      </w:pPr>
      <w:r>
        <w:rPr>
          <w:b/>
        </w:rPr>
        <w:t>Application 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CB1326">
        <w:rPr>
          <w:bCs/>
        </w:rPr>
        <w:t>$100.00</w:t>
      </w:r>
    </w:p>
    <w:p w14:paraId="55AE15FB" w14:textId="6D2BB6A8" w:rsidR="00362F8F" w:rsidRPr="000357CF" w:rsidRDefault="00CB1326" w:rsidP="00362F8F">
      <w:pPr>
        <w:ind w:left="-720" w:firstLine="720"/>
      </w:pPr>
      <w:r>
        <w:rPr>
          <w:b/>
        </w:rPr>
        <w:t xml:space="preserve">Enrollment Fee   </w:t>
      </w:r>
      <w:r>
        <w:rPr>
          <w:b/>
        </w:rPr>
        <w:tab/>
        <w:t xml:space="preserve">                                     </w:t>
      </w:r>
      <w:r>
        <w:rPr>
          <w:b/>
        </w:rPr>
        <w:tab/>
      </w:r>
      <w:r w:rsidR="00DB1428">
        <w:rPr>
          <w:bCs/>
        </w:rPr>
        <w:tab/>
      </w:r>
      <w:r w:rsidR="00DB1428">
        <w:rPr>
          <w:bCs/>
        </w:rPr>
        <w:tab/>
      </w:r>
      <w:r w:rsidR="00DB1428">
        <w:rPr>
          <w:bCs/>
        </w:rPr>
        <w:tab/>
      </w:r>
      <w:r w:rsidR="00DB1428">
        <w:rPr>
          <w:bCs/>
        </w:rPr>
        <w:tab/>
      </w:r>
      <w:r w:rsidR="00DB1428">
        <w:rPr>
          <w:bCs/>
        </w:rPr>
        <w:tab/>
      </w:r>
      <w:r w:rsidR="00DB1428">
        <w:rPr>
          <w:bCs/>
        </w:rPr>
        <w:tab/>
      </w:r>
      <w:r w:rsidR="00DB1428">
        <w:rPr>
          <w:bCs/>
        </w:rPr>
        <w:tab/>
        <w:t xml:space="preserve">         $</w:t>
      </w:r>
      <w:r>
        <w:rPr>
          <w:bCs/>
        </w:rPr>
        <w:t>250.</w:t>
      </w:r>
      <w:r w:rsidR="00DB1428">
        <w:rPr>
          <w:bCs/>
        </w:rPr>
        <w:t>00</w:t>
      </w:r>
      <w:r w:rsidR="005B1A52" w:rsidRPr="00DB1428">
        <w:rPr>
          <w:bCs/>
        </w:rPr>
        <w:t xml:space="preserve"> </w:t>
      </w:r>
      <w:r w:rsidR="00362F8F" w:rsidRPr="00DB1428">
        <w:rPr>
          <w:bCs/>
        </w:rPr>
        <w:t xml:space="preserve">                                                                                                                    </w:t>
      </w:r>
      <w:r w:rsidR="00E53D81" w:rsidRPr="00DB1428">
        <w:rPr>
          <w:bCs/>
        </w:rPr>
        <w:t xml:space="preserve">                     </w:t>
      </w:r>
      <w:r w:rsidR="00DC602C" w:rsidRPr="000357CF">
        <w:t xml:space="preserve">  </w:t>
      </w:r>
    </w:p>
    <w:p w14:paraId="5770E157" w14:textId="1ADE6044" w:rsidR="00362F8F" w:rsidRPr="000357CF" w:rsidRDefault="006E0798" w:rsidP="00362F8F">
      <w:pPr>
        <w:ind w:left="-720" w:firstLine="720"/>
      </w:pPr>
      <w:r w:rsidRPr="000357CF">
        <w:t xml:space="preserve">     </w:t>
      </w:r>
      <w:r w:rsidR="00362F8F" w:rsidRPr="000357CF">
        <w:t xml:space="preserve">                                                                                                                                            </w:t>
      </w:r>
      <w:r w:rsidR="00E53D81" w:rsidRPr="000357CF">
        <w:t xml:space="preserve">                       </w:t>
      </w:r>
      <w:r w:rsidR="00362F8F" w:rsidRPr="000357CF">
        <w:t xml:space="preserve"> </w:t>
      </w:r>
      <w:r w:rsidR="00E53D81" w:rsidRPr="000357CF">
        <w:t xml:space="preserve"> </w:t>
      </w:r>
      <w:r w:rsidR="00DB1428">
        <w:t xml:space="preserve"> </w:t>
      </w:r>
    </w:p>
    <w:p w14:paraId="5273A666" w14:textId="564B86BF" w:rsidR="00EF4966" w:rsidRDefault="006E0798" w:rsidP="00EF4966">
      <w:r w:rsidRPr="000357CF">
        <w:rPr>
          <w:b/>
        </w:rPr>
        <w:t>Resource and</w:t>
      </w:r>
      <w:r w:rsidRPr="000357CF">
        <w:t xml:space="preserve"> </w:t>
      </w:r>
      <w:r w:rsidR="008A38F9" w:rsidRPr="000357CF">
        <w:rPr>
          <w:b/>
        </w:rPr>
        <w:t xml:space="preserve">Technology Fee: </w:t>
      </w:r>
      <w:r w:rsidRPr="000357CF">
        <w:rPr>
          <w:b/>
        </w:rPr>
        <w:t xml:space="preserve"> </w:t>
      </w:r>
      <w:r w:rsidR="008A38F9" w:rsidRPr="000357CF">
        <w:t>$1</w:t>
      </w:r>
      <w:r w:rsidR="000B06FB">
        <w:t>85</w:t>
      </w:r>
      <w:r w:rsidR="0054411E" w:rsidRPr="000357CF">
        <w:t>.00</w:t>
      </w:r>
      <w:r w:rsidR="00362F8F" w:rsidRPr="000357CF">
        <w:t xml:space="preserve"> per student</w:t>
      </w:r>
      <w:r w:rsidR="008A38F9" w:rsidRPr="000357CF">
        <w:t xml:space="preserve"> </w:t>
      </w:r>
      <w:r w:rsidR="0054411E" w:rsidRPr="000357CF">
        <w:t xml:space="preserve">(due by </w:t>
      </w:r>
      <w:r w:rsidRPr="000357CF">
        <w:t>10</w:t>
      </w:r>
      <w:r w:rsidR="0054411E" w:rsidRPr="000357CF">
        <w:t>/</w:t>
      </w:r>
      <w:r w:rsidR="00DB1428">
        <w:t>3/2022)</w:t>
      </w:r>
    </w:p>
    <w:p w14:paraId="15D0EC2A" w14:textId="427DAF77" w:rsidR="006E0798" w:rsidRDefault="00455076" w:rsidP="006B7944">
      <w:r w:rsidRPr="00455076">
        <w:rPr>
          <w:b/>
        </w:rPr>
        <w:t>Capital Development Fee</w:t>
      </w:r>
      <w:r>
        <w:t>:  $</w:t>
      </w:r>
      <w:r w:rsidR="000B06FB">
        <w:t>300</w:t>
      </w:r>
      <w:r>
        <w:t>.00 per family ($1</w:t>
      </w:r>
      <w:r w:rsidR="000B06FB">
        <w:t>50</w:t>
      </w:r>
      <w:r>
        <w:t>.00 due at registration; $1</w:t>
      </w:r>
      <w:r w:rsidR="000B06FB">
        <w:t>50</w:t>
      </w:r>
      <w:r>
        <w:t>.00 due 1/</w:t>
      </w:r>
      <w:r w:rsidR="00AA5D8B">
        <w:t>2/2023)</w:t>
      </w:r>
    </w:p>
    <w:p w14:paraId="235ADEE7" w14:textId="7BCA4D0A" w:rsidR="008B0AC8" w:rsidRPr="00212107" w:rsidRDefault="008A68E5" w:rsidP="006B7944">
      <w:r w:rsidRPr="008A68E5">
        <w:rPr>
          <w:b/>
        </w:rPr>
        <w:t>Lab Fee</w:t>
      </w:r>
      <w:r>
        <w:t xml:space="preserve"> (7</w:t>
      </w:r>
      <w:r w:rsidRPr="008A68E5">
        <w:rPr>
          <w:vertAlign w:val="superscript"/>
        </w:rPr>
        <w:t>th</w:t>
      </w:r>
      <w:r>
        <w:t xml:space="preserve"> – 12</w:t>
      </w:r>
      <w:r w:rsidRPr="008A68E5">
        <w:rPr>
          <w:vertAlign w:val="superscript"/>
        </w:rPr>
        <w:t>th</w:t>
      </w:r>
      <w:r>
        <w:t xml:space="preserve"> grade only)</w:t>
      </w:r>
      <w:r w:rsidR="00455076">
        <w:t>:</w:t>
      </w:r>
      <w:r>
        <w:t xml:space="preserve"> $</w:t>
      </w:r>
      <w:r w:rsidR="00A46551">
        <w:t>1</w:t>
      </w:r>
      <w:r w:rsidR="009E23C8">
        <w:t xml:space="preserve">25.00 </w:t>
      </w:r>
      <w:r>
        <w:t>per student (due by 10/1</w:t>
      </w:r>
      <w:r w:rsidR="00AA5D8B">
        <w:t>4</w:t>
      </w:r>
      <w:r>
        <w:t>/</w:t>
      </w:r>
      <w:r w:rsidR="00AA5D8B">
        <w:t>2022)</w:t>
      </w:r>
    </w:p>
    <w:p w14:paraId="76CA39F9" w14:textId="77777777" w:rsidR="001A34DF" w:rsidRPr="000357CF" w:rsidRDefault="001A34DF" w:rsidP="006B7944"/>
    <w:p w14:paraId="52D8B605" w14:textId="78186D5C" w:rsidR="007A70EB" w:rsidRDefault="006B7944" w:rsidP="001710B6">
      <w:pPr>
        <w:rPr>
          <w:b/>
        </w:rPr>
      </w:pPr>
      <w:r w:rsidRPr="000357CF">
        <w:rPr>
          <w:b/>
        </w:rPr>
        <w:t>Tuition</w:t>
      </w:r>
      <w:r w:rsidR="008551F0" w:rsidRPr="000357CF">
        <w:rPr>
          <w:b/>
        </w:rPr>
        <w:tab/>
      </w:r>
      <w:r w:rsidR="008551F0" w:rsidRPr="000357CF">
        <w:rPr>
          <w:b/>
        </w:rPr>
        <w:tab/>
      </w:r>
      <w:r w:rsidR="008551F0" w:rsidRPr="000357CF">
        <w:rPr>
          <w:b/>
        </w:rPr>
        <w:tab/>
      </w:r>
      <w:r w:rsidR="00373C05">
        <w:rPr>
          <w:b/>
        </w:rPr>
        <w:tab/>
      </w:r>
      <w:r w:rsidR="00A810EE" w:rsidRPr="000357CF">
        <w:rPr>
          <w:b/>
        </w:rPr>
        <w:t xml:space="preserve">Yearly </w:t>
      </w:r>
      <w:r w:rsidR="008551F0" w:rsidRPr="000357CF">
        <w:rPr>
          <w:b/>
        </w:rPr>
        <w:t>Tota</w:t>
      </w:r>
      <w:r w:rsidR="005217A4">
        <w:rPr>
          <w:b/>
        </w:rPr>
        <w:t xml:space="preserve">l         </w:t>
      </w:r>
      <w:r w:rsidR="00373C05">
        <w:rPr>
          <w:b/>
        </w:rPr>
        <w:tab/>
      </w:r>
      <w:r w:rsidR="008551F0" w:rsidRPr="000357CF">
        <w:rPr>
          <w:b/>
        </w:rPr>
        <w:t>10 Month Plan</w:t>
      </w:r>
      <w:r w:rsidR="005217A4">
        <w:rPr>
          <w:b/>
        </w:rPr>
        <w:t xml:space="preserve">   </w:t>
      </w:r>
      <w:r w:rsidR="008A68E5">
        <w:rPr>
          <w:b/>
        </w:rPr>
        <w:tab/>
        <w:t>11</w:t>
      </w:r>
      <w:r w:rsidR="008A68E5" w:rsidRPr="008A68E5">
        <w:rPr>
          <w:b/>
          <w:vertAlign w:val="superscript"/>
        </w:rPr>
        <w:t>th</w:t>
      </w:r>
      <w:r w:rsidR="008A68E5">
        <w:rPr>
          <w:b/>
        </w:rPr>
        <w:t xml:space="preserve"> Month Plan</w:t>
      </w:r>
      <w:r w:rsidR="005217A4">
        <w:rPr>
          <w:b/>
        </w:rPr>
        <w:t xml:space="preserve"> </w:t>
      </w:r>
      <w:r w:rsidR="00373C05">
        <w:rPr>
          <w:b/>
        </w:rPr>
        <w:tab/>
      </w:r>
      <w:r w:rsidR="005217A4">
        <w:rPr>
          <w:b/>
        </w:rPr>
        <w:t xml:space="preserve">           </w:t>
      </w:r>
    </w:p>
    <w:p w14:paraId="28BB0234" w14:textId="77D9630B" w:rsidR="0053653E" w:rsidRPr="000357CF" w:rsidRDefault="007A70EB" w:rsidP="001710B6">
      <w:pPr>
        <w:rPr>
          <w:b/>
        </w:rPr>
      </w:pPr>
      <w:r>
        <w:rPr>
          <w:b/>
        </w:rPr>
        <w:t xml:space="preserve">Preschool 3 </w:t>
      </w:r>
      <w:r w:rsidR="005217A4">
        <w:rPr>
          <w:b/>
        </w:rPr>
        <w:t xml:space="preserve">and 4      </w:t>
      </w:r>
      <w:r w:rsidR="00373C05">
        <w:rPr>
          <w:b/>
        </w:rPr>
        <w:tab/>
      </w:r>
      <w:r w:rsidR="00AA5D8B">
        <w:rPr>
          <w:b/>
        </w:rPr>
        <w:t xml:space="preserve">            </w:t>
      </w:r>
      <w:r w:rsidR="005217A4">
        <w:rPr>
          <w:b/>
        </w:rPr>
        <w:t xml:space="preserve">  </w:t>
      </w:r>
      <w:r>
        <w:rPr>
          <w:b/>
        </w:rPr>
        <w:t xml:space="preserve"> $</w:t>
      </w:r>
      <w:r w:rsidR="0084056D">
        <w:rPr>
          <w:b/>
        </w:rPr>
        <w:t>7,</w:t>
      </w:r>
      <w:r w:rsidR="00A02FC2">
        <w:rPr>
          <w:b/>
        </w:rPr>
        <w:t>670.00</w:t>
      </w:r>
      <w:r w:rsidR="005217A4">
        <w:rPr>
          <w:b/>
        </w:rPr>
        <w:t xml:space="preserve">               </w:t>
      </w:r>
      <w:r w:rsidR="00373C05">
        <w:rPr>
          <w:b/>
        </w:rPr>
        <w:t xml:space="preserve">     </w:t>
      </w:r>
      <w:r w:rsidR="00AA5D8B">
        <w:rPr>
          <w:b/>
        </w:rPr>
        <w:t xml:space="preserve">    $</w:t>
      </w:r>
      <w:r w:rsidR="00A02FC2">
        <w:rPr>
          <w:b/>
        </w:rPr>
        <w:t xml:space="preserve">767.00                    </w:t>
      </w:r>
      <w:r w:rsidR="005217A4">
        <w:rPr>
          <w:b/>
        </w:rPr>
        <w:t xml:space="preserve">     </w:t>
      </w:r>
      <w:r w:rsidR="00A02FC2">
        <w:rPr>
          <w:b/>
        </w:rPr>
        <w:t xml:space="preserve"> </w:t>
      </w:r>
      <w:r w:rsidR="005217A4">
        <w:rPr>
          <w:b/>
        </w:rPr>
        <w:t xml:space="preserve">   </w:t>
      </w:r>
      <w:r w:rsidR="00AA5D8B">
        <w:rPr>
          <w:b/>
        </w:rPr>
        <w:t>$</w:t>
      </w:r>
      <w:r w:rsidR="00A02FC2">
        <w:rPr>
          <w:b/>
        </w:rPr>
        <w:t>697.27</w:t>
      </w:r>
      <w:r w:rsidR="005217A4">
        <w:rPr>
          <w:b/>
        </w:rPr>
        <w:t xml:space="preserve"> </w:t>
      </w:r>
      <w:r w:rsidR="008A68E5">
        <w:rPr>
          <w:b/>
        </w:rPr>
        <w:t xml:space="preserve">     </w:t>
      </w:r>
      <w:r w:rsidR="005217A4">
        <w:rPr>
          <w:b/>
        </w:rPr>
        <w:t xml:space="preserve"> </w:t>
      </w:r>
      <w:r>
        <w:rPr>
          <w:b/>
        </w:rPr>
        <w:t xml:space="preserve">    </w:t>
      </w:r>
      <w:r w:rsidR="005217A4">
        <w:rPr>
          <w:b/>
        </w:rPr>
        <w:tab/>
        <w:t xml:space="preserve">                </w:t>
      </w:r>
    </w:p>
    <w:p w14:paraId="10BFFEB4" w14:textId="0C92D3F0" w:rsidR="00A5494B" w:rsidRPr="000357CF" w:rsidRDefault="008551F0" w:rsidP="001710B6">
      <w:pPr>
        <w:rPr>
          <w:b/>
        </w:rPr>
      </w:pPr>
      <w:r w:rsidRPr="000357CF">
        <w:rPr>
          <w:b/>
        </w:rPr>
        <w:tab/>
      </w:r>
      <w:r w:rsidR="00A02FC2">
        <w:rPr>
          <w:b/>
        </w:rPr>
        <w:t xml:space="preserve"> </w:t>
      </w:r>
    </w:p>
    <w:p w14:paraId="3CFEBD68" w14:textId="7AF44737" w:rsidR="008A68E5" w:rsidRDefault="001710B6" w:rsidP="001A34DF">
      <w:pPr>
        <w:rPr>
          <w:b/>
        </w:rPr>
      </w:pPr>
      <w:r w:rsidRPr="000357CF">
        <w:rPr>
          <w:b/>
        </w:rPr>
        <w:t>K</w:t>
      </w:r>
      <w:r w:rsidR="005217A4">
        <w:rPr>
          <w:b/>
        </w:rPr>
        <w:t>5</w:t>
      </w:r>
      <w:r w:rsidR="00362F8F" w:rsidRPr="000357CF">
        <w:rPr>
          <w:b/>
        </w:rPr>
        <w:t>-</w:t>
      </w:r>
      <w:r w:rsidRPr="000357CF">
        <w:rPr>
          <w:b/>
        </w:rPr>
        <w:t>6</w:t>
      </w:r>
      <w:r w:rsidRPr="000357CF">
        <w:rPr>
          <w:b/>
          <w:vertAlign w:val="superscript"/>
        </w:rPr>
        <w:t>th</w:t>
      </w:r>
      <w:r w:rsidRPr="000357CF">
        <w:rPr>
          <w:b/>
        </w:rPr>
        <w:t xml:space="preserve"> grades </w:t>
      </w:r>
      <w:r w:rsidR="00A810EE" w:rsidRPr="000357CF">
        <w:rPr>
          <w:b/>
        </w:rPr>
        <w:tab/>
      </w:r>
      <w:r w:rsidR="00A810EE" w:rsidRPr="000357CF">
        <w:rPr>
          <w:b/>
        </w:rPr>
        <w:tab/>
      </w:r>
      <w:r w:rsidR="00AA5D8B">
        <w:rPr>
          <w:b/>
        </w:rPr>
        <w:t xml:space="preserve">            </w:t>
      </w:r>
      <w:r w:rsidR="00373C05">
        <w:rPr>
          <w:b/>
        </w:rPr>
        <w:t xml:space="preserve">  </w:t>
      </w:r>
      <w:r w:rsidR="000357CF" w:rsidRPr="000357CF">
        <w:rPr>
          <w:b/>
        </w:rPr>
        <w:t xml:space="preserve"> </w:t>
      </w:r>
      <w:r w:rsidR="008551F0" w:rsidRPr="000357CF">
        <w:rPr>
          <w:b/>
        </w:rPr>
        <w:t>$</w:t>
      </w:r>
      <w:r w:rsidR="00880CB8">
        <w:rPr>
          <w:b/>
        </w:rPr>
        <w:t>7,</w:t>
      </w:r>
      <w:r w:rsidR="00A02FC2">
        <w:rPr>
          <w:b/>
        </w:rPr>
        <w:t>6</w:t>
      </w:r>
      <w:r w:rsidR="00880CB8">
        <w:rPr>
          <w:b/>
        </w:rPr>
        <w:t>70</w:t>
      </w:r>
      <w:r w:rsidR="0084056D">
        <w:rPr>
          <w:b/>
        </w:rPr>
        <w:t>.00</w:t>
      </w:r>
      <w:r w:rsidR="00AA5D8B">
        <w:rPr>
          <w:b/>
        </w:rPr>
        <w:tab/>
      </w:r>
      <w:r w:rsidR="00AA5D8B">
        <w:rPr>
          <w:b/>
        </w:rPr>
        <w:tab/>
        <w:t xml:space="preserve">     $</w:t>
      </w:r>
      <w:r w:rsidR="00880CB8">
        <w:rPr>
          <w:b/>
        </w:rPr>
        <w:t>7</w:t>
      </w:r>
      <w:r w:rsidR="00A02FC2">
        <w:rPr>
          <w:b/>
        </w:rPr>
        <w:t>6</w:t>
      </w:r>
      <w:r w:rsidR="00880CB8">
        <w:rPr>
          <w:b/>
        </w:rPr>
        <w:t>7.00</w:t>
      </w:r>
      <w:r w:rsidR="00AA5D8B">
        <w:rPr>
          <w:b/>
        </w:rPr>
        <w:tab/>
        <w:t xml:space="preserve">   </w:t>
      </w:r>
      <w:r w:rsidR="000C3FF2">
        <w:rPr>
          <w:b/>
        </w:rPr>
        <w:t xml:space="preserve">             </w:t>
      </w:r>
      <w:r w:rsidR="00AA5D8B">
        <w:rPr>
          <w:b/>
        </w:rPr>
        <w:t xml:space="preserve">     $</w:t>
      </w:r>
      <w:r w:rsidR="00A02FC2">
        <w:rPr>
          <w:b/>
        </w:rPr>
        <w:t>697.27</w:t>
      </w:r>
      <w:r w:rsidR="005217A4">
        <w:rPr>
          <w:b/>
        </w:rPr>
        <w:t xml:space="preserve">         </w:t>
      </w:r>
      <w:r w:rsidR="00373C05">
        <w:rPr>
          <w:b/>
        </w:rPr>
        <w:tab/>
        <w:t xml:space="preserve">   </w:t>
      </w:r>
      <w:r w:rsidR="005217A4">
        <w:rPr>
          <w:b/>
        </w:rPr>
        <w:t xml:space="preserve"> </w:t>
      </w:r>
      <w:r w:rsidR="00F80EEC">
        <w:rPr>
          <w:b/>
        </w:rPr>
        <w:tab/>
      </w:r>
      <w:r w:rsidR="000357CF" w:rsidRPr="000357CF">
        <w:rPr>
          <w:b/>
        </w:rPr>
        <w:t xml:space="preserve"> </w:t>
      </w:r>
      <w:r w:rsidR="008551F0" w:rsidRPr="000357CF">
        <w:rPr>
          <w:b/>
        </w:rPr>
        <w:tab/>
      </w:r>
      <w:r w:rsidR="008551F0" w:rsidRPr="000357CF">
        <w:rPr>
          <w:b/>
        </w:rPr>
        <w:tab/>
      </w:r>
      <w:r w:rsidR="000357CF" w:rsidRPr="000357CF">
        <w:rPr>
          <w:b/>
        </w:rPr>
        <w:t xml:space="preserve"> </w:t>
      </w:r>
      <w:r w:rsidR="008B0AC8">
        <w:rPr>
          <w:b/>
        </w:rPr>
        <w:t xml:space="preserve">       </w:t>
      </w:r>
    </w:p>
    <w:p w14:paraId="71C23FE3" w14:textId="1AFA7A1D" w:rsidR="0053653E" w:rsidRDefault="008A68E5" w:rsidP="001A34DF">
      <w:pPr>
        <w:rPr>
          <w:b/>
        </w:rPr>
      </w:pPr>
      <w:r>
        <w:rPr>
          <w:b/>
        </w:rPr>
        <w:t>7</w:t>
      </w:r>
      <w:r w:rsidRPr="008A68E5">
        <w:rPr>
          <w:b/>
          <w:vertAlign w:val="superscript"/>
        </w:rPr>
        <w:t>th</w:t>
      </w:r>
      <w:r>
        <w:rPr>
          <w:b/>
        </w:rPr>
        <w:t xml:space="preserve"> -12</w:t>
      </w:r>
      <w:r w:rsidRPr="008A68E5">
        <w:rPr>
          <w:b/>
          <w:vertAlign w:val="superscript"/>
        </w:rPr>
        <w:t>th</w:t>
      </w:r>
      <w:r>
        <w:rPr>
          <w:b/>
        </w:rPr>
        <w:t xml:space="preserve"> grades</w:t>
      </w:r>
      <w:r>
        <w:rPr>
          <w:b/>
        </w:rPr>
        <w:tab/>
      </w:r>
      <w:r>
        <w:rPr>
          <w:b/>
        </w:rPr>
        <w:tab/>
        <w:t xml:space="preserve"> </w:t>
      </w:r>
      <w:r w:rsidR="00AA5D8B">
        <w:rPr>
          <w:b/>
        </w:rPr>
        <w:t>$</w:t>
      </w:r>
      <w:r w:rsidR="00144EC7">
        <w:rPr>
          <w:b/>
        </w:rPr>
        <w:t>7,970.00</w:t>
      </w:r>
      <w:r w:rsidR="00AA5D8B">
        <w:rPr>
          <w:b/>
        </w:rPr>
        <w:t xml:space="preserve">                       </w:t>
      </w:r>
      <w:r w:rsidR="00880CB8">
        <w:rPr>
          <w:b/>
        </w:rPr>
        <w:t xml:space="preserve">  $7</w:t>
      </w:r>
      <w:r w:rsidR="00144EC7">
        <w:rPr>
          <w:b/>
        </w:rPr>
        <w:t>9</w:t>
      </w:r>
      <w:r w:rsidR="00880CB8">
        <w:rPr>
          <w:b/>
        </w:rPr>
        <w:t>7.00</w:t>
      </w:r>
      <w:r w:rsidR="00212107">
        <w:rPr>
          <w:b/>
        </w:rPr>
        <w:t xml:space="preserve"> </w:t>
      </w:r>
      <w:r w:rsidR="00AA5D8B">
        <w:rPr>
          <w:b/>
        </w:rPr>
        <w:t xml:space="preserve">                          </w:t>
      </w:r>
      <w:r w:rsidR="00880CB8">
        <w:rPr>
          <w:b/>
        </w:rPr>
        <w:t xml:space="preserve"> $</w:t>
      </w:r>
      <w:r w:rsidR="00144EC7">
        <w:rPr>
          <w:b/>
        </w:rPr>
        <w:t>724.55</w:t>
      </w:r>
      <w:r w:rsidR="005217A4">
        <w:rPr>
          <w:b/>
        </w:rPr>
        <w:tab/>
      </w:r>
      <w:r w:rsidR="005217A4">
        <w:rPr>
          <w:b/>
        </w:rPr>
        <w:tab/>
        <w:t xml:space="preserve">  </w:t>
      </w:r>
      <w:r w:rsidR="00E128D6">
        <w:rPr>
          <w:b/>
        </w:rPr>
        <w:t xml:space="preserve">   </w:t>
      </w:r>
      <w:r w:rsidR="00E128D6">
        <w:rPr>
          <w:b/>
        </w:rPr>
        <w:tab/>
      </w:r>
      <w:r w:rsidR="00E128D6">
        <w:rPr>
          <w:b/>
        </w:rPr>
        <w:tab/>
        <w:t xml:space="preserve">        </w:t>
      </w:r>
    </w:p>
    <w:p w14:paraId="7BD124D4" w14:textId="77777777" w:rsidR="00E128D6" w:rsidRPr="000357CF" w:rsidRDefault="00E128D6" w:rsidP="001A34DF">
      <w:pPr>
        <w:rPr>
          <w:b/>
        </w:rPr>
      </w:pPr>
    </w:p>
    <w:p w14:paraId="7FBE83E8" w14:textId="509B59CA" w:rsidR="00EF4966" w:rsidRDefault="00E128D6" w:rsidP="00E128D6">
      <w:pPr>
        <w:ind w:left="-720" w:firstLine="720"/>
        <w:rPr>
          <w:b/>
        </w:rPr>
      </w:pPr>
      <w:r w:rsidRPr="00EF4966">
        <w:rPr>
          <w:b/>
        </w:rPr>
        <w:t>1</w:t>
      </w:r>
      <w:r w:rsidR="00A5494B" w:rsidRPr="00EF4966">
        <w:rPr>
          <w:b/>
        </w:rPr>
        <w:t>0</w:t>
      </w:r>
      <w:r w:rsidR="00E53D81" w:rsidRPr="00EF4966">
        <w:rPr>
          <w:b/>
        </w:rPr>
        <w:t>-</w:t>
      </w:r>
      <w:r w:rsidR="00A5494B" w:rsidRPr="00EF4966">
        <w:rPr>
          <w:b/>
        </w:rPr>
        <w:t>month plan</w:t>
      </w:r>
      <w:r w:rsidR="005217A4" w:rsidRPr="00EF4966">
        <w:rPr>
          <w:b/>
        </w:rPr>
        <w:t>-</w:t>
      </w:r>
      <w:r w:rsidR="00F41BDE" w:rsidRPr="00EF4966">
        <w:rPr>
          <w:b/>
        </w:rPr>
        <w:t>Tuition</w:t>
      </w:r>
      <w:r w:rsidR="005217A4" w:rsidRPr="00EF4966">
        <w:rPr>
          <w:b/>
        </w:rPr>
        <w:t xml:space="preserve"> is</w:t>
      </w:r>
      <w:r w:rsidR="00F41BDE" w:rsidRPr="00EF4966">
        <w:rPr>
          <w:b/>
        </w:rPr>
        <w:t xml:space="preserve"> due on the 1</w:t>
      </w:r>
      <w:r w:rsidR="00F41BDE" w:rsidRPr="00EF4966">
        <w:rPr>
          <w:b/>
          <w:vertAlign w:val="superscript"/>
        </w:rPr>
        <w:t>st</w:t>
      </w:r>
      <w:r w:rsidR="00F41BDE" w:rsidRPr="00EF4966">
        <w:rPr>
          <w:b/>
        </w:rPr>
        <w:t xml:space="preserve"> day of each month beginning </w:t>
      </w:r>
      <w:r w:rsidR="00792A71" w:rsidRPr="00EF4966">
        <w:rPr>
          <w:b/>
          <w:u w:val="single"/>
        </w:rPr>
        <w:t xml:space="preserve">August </w:t>
      </w:r>
      <w:r w:rsidR="0044166E">
        <w:rPr>
          <w:b/>
          <w:u w:val="single"/>
        </w:rPr>
        <w:t>1</w:t>
      </w:r>
      <w:r w:rsidR="00792A71" w:rsidRPr="00EF4966">
        <w:rPr>
          <w:b/>
          <w:u w:val="single"/>
        </w:rPr>
        <w:t>, 20</w:t>
      </w:r>
      <w:r w:rsidR="00414FA3">
        <w:rPr>
          <w:b/>
          <w:u w:val="single"/>
        </w:rPr>
        <w:t>2</w:t>
      </w:r>
      <w:r w:rsidR="00F80EEC">
        <w:rPr>
          <w:b/>
          <w:u w:val="single"/>
        </w:rPr>
        <w:t>2</w:t>
      </w:r>
      <w:r w:rsidR="006E2CEC">
        <w:rPr>
          <w:b/>
          <w:u w:val="single"/>
        </w:rPr>
        <w:t>,</w:t>
      </w:r>
      <w:r w:rsidR="00792A71" w:rsidRPr="00EF4966">
        <w:rPr>
          <w:b/>
        </w:rPr>
        <w:t xml:space="preserve"> and</w:t>
      </w:r>
      <w:r w:rsidR="00F41BDE" w:rsidRPr="00EF4966">
        <w:rPr>
          <w:b/>
        </w:rPr>
        <w:t xml:space="preserve"> ending on</w:t>
      </w:r>
      <w:r w:rsidR="00E53D81" w:rsidRPr="00EF4966">
        <w:rPr>
          <w:b/>
        </w:rPr>
        <w:t xml:space="preserve"> </w:t>
      </w:r>
    </w:p>
    <w:p w14:paraId="423D060D" w14:textId="2292BCB1" w:rsidR="00E128D6" w:rsidRPr="00EF4966" w:rsidRDefault="00F41BDE" w:rsidP="00E128D6">
      <w:pPr>
        <w:ind w:left="-720" w:firstLine="720"/>
        <w:rPr>
          <w:b/>
        </w:rPr>
      </w:pPr>
      <w:r w:rsidRPr="00EF4966">
        <w:rPr>
          <w:b/>
        </w:rPr>
        <w:t xml:space="preserve">May </w:t>
      </w:r>
      <w:r w:rsidR="006E2CEC">
        <w:rPr>
          <w:b/>
        </w:rPr>
        <w:t>1</w:t>
      </w:r>
      <w:r w:rsidRPr="00EF4966">
        <w:rPr>
          <w:b/>
        </w:rPr>
        <w:t>, 20</w:t>
      </w:r>
      <w:r w:rsidR="00E128D6" w:rsidRPr="00EF4966">
        <w:rPr>
          <w:b/>
        </w:rPr>
        <w:t>2</w:t>
      </w:r>
      <w:r w:rsidR="00F80EEC">
        <w:rPr>
          <w:b/>
        </w:rPr>
        <w:t>3</w:t>
      </w:r>
      <w:r w:rsidRPr="00EF4966">
        <w:rPr>
          <w:b/>
        </w:rPr>
        <w:t xml:space="preserve">.  </w:t>
      </w:r>
    </w:p>
    <w:p w14:paraId="43814E59" w14:textId="23961B20" w:rsidR="00EF4966" w:rsidRDefault="00E128D6" w:rsidP="007A70EB">
      <w:pPr>
        <w:rPr>
          <w:b/>
        </w:rPr>
      </w:pPr>
      <w:r w:rsidRPr="00EF4966">
        <w:rPr>
          <w:b/>
        </w:rPr>
        <w:t>11-month plan – Tuition is due on the 1</w:t>
      </w:r>
      <w:r w:rsidRPr="00EF4966">
        <w:rPr>
          <w:b/>
          <w:vertAlign w:val="superscript"/>
        </w:rPr>
        <w:t>st</w:t>
      </w:r>
      <w:r w:rsidRPr="00EF4966">
        <w:rPr>
          <w:b/>
        </w:rPr>
        <w:t xml:space="preserve"> day of each month beginning </w:t>
      </w:r>
      <w:r w:rsidRPr="00EF4966">
        <w:rPr>
          <w:b/>
          <w:u w:val="single"/>
        </w:rPr>
        <w:t xml:space="preserve">August </w:t>
      </w:r>
      <w:r w:rsidR="0044166E">
        <w:rPr>
          <w:b/>
          <w:u w:val="single"/>
        </w:rPr>
        <w:t>1</w:t>
      </w:r>
      <w:r w:rsidRPr="00EF4966">
        <w:rPr>
          <w:b/>
          <w:u w:val="single"/>
        </w:rPr>
        <w:t>, 20</w:t>
      </w:r>
      <w:r w:rsidR="00414FA3">
        <w:rPr>
          <w:b/>
          <w:u w:val="single"/>
        </w:rPr>
        <w:t>2</w:t>
      </w:r>
      <w:r w:rsidR="00F80EEC">
        <w:rPr>
          <w:b/>
          <w:u w:val="single"/>
        </w:rPr>
        <w:t>2</w:t>
      </w:r>
      <w:r w:rsidR="006E2CEC">
        <w:rPr>
          <w:b/>
          <w:u w:val="single"/>
        </w:rPr>
        <w:t>,</w:t>
      </w:r>
      <w:r w:rsidRPr="00EF4966">
        <w:rPr>
          <w:b/>
        </w:rPr>
        <w:t xml:space="preserve"> and ending on </w:t>
      </w:r>
    </w:p>
    <w:p w14:paraId="619A389F" w14:textId="17D98829" w:rsidR="0006303A" w:rsidRPr="00EF4966" w:rsidRDefault="009914A5" w:rsidP="007A70EB">
      <w:pPr>
        <w:rPr>
          <w:b/>
        </w:rPr>
      </w:pPr>
      <w:r w:rsidRPr="00EF4966">
        <w:rPr>
          <w:b/>
        </w:rPr>
        <w:t xml:space="preserve">June </w:t>
      </w:r>
      <w:r w:rsidR="00E128D6" w:rsidRPr="00EF4966">
        <w:rPr>
          <w:b/>
        </w:rPr>
        <w:t>1, 202</w:t>
      </w:r>
      <w:r w:rsidR="00F80EEC">
        <w:rPr>
          <w:b/>
        </w:rPr>
        <w:t>3</w:t>
      </w:r>
      <w:r w:rsidR="00E128D6" w:rsidRPr="00EF4966">
        <w:rPr>
          <w:b/>
        </w:rPr>
        <w:t>.</w:t>
      </w:r>
      <w:r w:rsidR="00F41BDE" w:rsidRPr="00EF4966">
        <w:rPr>
          <w:b/>
        </w:rPr>
        <w:t xml:space="preserve">   </w:t>
      </w:r>
    </w:p>
    <w:p w14:paraId="33AF4097" w14:textId="63FEBE36" w:rsidR="0006303A" w:rsidRPr="00EF4966" w:rsidRDefault="00F41BDE" w:rsidP="00434D69">
      <w:pPr>
        <w:ind w:left="-720" w:firstLine="720"/>
        <w:rPr>
          <w:b/>
        </w:rPr>
      </w:pPr>
      <w:r w:rsidRPr="00EF4966">
        <w:rPr>
          <w:b/>
        </w:rPr>
        <w:t xml:space="preserve"> </w:t>
      </w:r>
    </w:p>
    <w:p w14:paraId="67ED4E00" w14:textId="6D22CFEC" w:rsidR="005217A4" w:rsidRDefault="00F41BDE" w:rsidP="001A34DF">
      <w:pPr>
        <w:ind w:left="-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1DF3E76" w14:textId="47690949" w:rsidR="001A34DF" w:rsidRPr="00A62244" w:rsidRDefault="001A34DF" w:rsidP="00A62244">
      <w:pPr>
        <w:rPr>
          <w:b/>
          <w:sz w:val="22"/>
          <w:szCs w:val="22"/>
        </w:rPr>
      </w:pPr>
      <w:r w:rsidRPr="000357CF">
        <w:rPr>
          <w:b/>
        </w:rPr>
        <w:t>Textbooks Fee:</w:t>
      </w:r>
      <w:r w:rsidRPr="000357CF">
        <w:t xml:space="preserve">  All book fees are due by </w:t>
      </w:r>
      <w:r w:rsidRPr="00187260">
        <w:rPr>
          <w:b/>
          <w:u w:val="single"/>
        </w:rPr>
        <w:t>July 1</w:t>
      </w:r>
      <w:r w:rsidR="009D405D">
        <w:rPr>
          <w:b/>
          <w:u w:val="single"/>
        </w:rPr>
        <w:t>5</w:t>
      </w:r>
      <w:r w:rsidRPr="00187260">
        <w:rPr>
          <w:b/>
          <w:u w:val="single"/>
        </w:rPr>
        <w:t xml:space="preserve">, </w:t>
      </w:r>
      <w:r w:rsidR="006E2CEC" w:rsidRPr="00187260">
        <w:rPr>
          <w:b/>
          <w:u w:val="single"/>
        </w:rPr>
        <w:t>20</w:t>
      </w:r>
      <w:r w:rsidR="006E2CEC">
        <w:rPr>
          <w:b/>
          <w:u w:val="single"/>
        </w:rPr>
        <w:t>22,</w:t>
      </w:r>
      <w:r w:rsidR="00A62244">
        <w:t xml:space="preserve"> or at enrollment. Book fees are required prior to the student starting school.</w:t>
      </w:r>
    </w:p>
    <w:p w14:paraId="3C6BF515" w14:textId="77777777" w:rsidR="001A34DF" w:rsidRPr="000357CF" w:rsidRDefault="001A34DF" w:rsidP="001A34DF"/>
    <w:p w14:paraId="14A5F3A8" w14:textId="50BE76D7" w:rsidR="001A34DF" w:rsidRPr="000357CF" w:rsidRDefault="00B242F3" w:rsidP="00B242F3">
      <w:pPr>
        <w:pStyle w:val="NoSpacing"/>
      </w:pPr>
      <w:r>
        <w:t xml:space="preserve">      Preschool 3   $275.00          Preschool 4 – K5  $310.00          1</w:t>
      </w:r>
      <w:r w:rsidRPr="00B242F3">
        <w:rPr>
          <w:vertAlign w:val="superscript"/>
        </w:rPr>
        <w:t>st</w:t>
      </w:r>
      <w:r>
        <w:t xml:space="preserve"> – 5</w:t>
      </w:r>
      <w:r w:rsidRPr="00B242F3">
        <w:rPr>
          <w:vertAlign w:val="superscript"/>
        </w:rPr>
        <w:t>th</w:t>
      </w:r>
      <w:r>
        <w:t xml:space="preserve">  $410.00          6</w:t>
      </w:r>
      <w:r w:rsidRPr="00B242F3">
        <w:rPr>
          <w:vertAlign w:val="superscript"/>
        </w:rPr>
        <w:t>th</w:t>
      </w:r>
      <w:r>
        <w:t xml:space="preserve"> and up  $430.00</w:t>
      </w:r>
    </w:p>
    <w:p w14:paraId="5E166355" w14:textId="7BB6654C" w:rsidR="00585390" w:rsidRDefault="00585390" w:rsidP="0006303A">
      <w:pPr>
        <w:ind w:left="-720" w:firstLine="720"/>
        <w:rPr>
          <w:sz w:val="22"/>
          <w:szCs w:val="22"/>
        </w:rPr>
      </w:pPr>
    </w:p>
    <w:p w14:paraId="1F590AA0" w14:textId="35F952E6" w:rsidR="001A34DF" w:rsidRDefault="001A34DF" w:rsidP="0006303A">
      <w:pPr>
        <w:ind w:left="-720" w:firstLine="720"/>
        <w:rPr>
          <w:sz w:val="22"/>
          <w:szCs w:val="22"/>
        </w:rPr>
      </w:pPr>
    </w:p>
    <w:p w14:paraId="2C494E65" w14:textId="61F7AFD1" w:rsidR="006B7944" w:rsidRPr="00E53D81" w:rsidRDefault="008706F2" w:rsidP="00E53D81">
      <w:r w:rsidRPr="00434D69">
        <w:rPr>
          <w:b/>
        </w:rPr>
        <w:t>Multiple Student Tuition Discount:</w:t>
      </w:r>
      <w:r w:rsidR="00372BA0">
        <w:rPr>
          <w:b/>
          <w:sz w:val="22"/>
          <w:szCs w:val="22"/>
        </w:rPr>
        <w:t xml:space="preserve"> </w:t>
      </w:r>
      <w:r w:rsidRPr="005B1A52">
        <w:rPr>
          <w:b/>
          <w:sz w:val="22"/>
          <w:szCs w:val="22"/>
        </w:rPr>
        <w:t xml:space="preserve"> </w:t>
      </w:r>
      <w:r w:rsidRPr="005B1A52">
        <w:rPr>
          <w:sz w:val="22"/>
          <w:szCs w:val="22"/>
        </w:rPr>
        <w:t xml:space="preserve">Families with two or more children will receive a tuition discount </w:t>
      </w:r>
      <w:r w:rsidR="00914552">
        <w:rPr>
          <w:sz w:val="22"/>
          <w:szCs w:val="22"/>
        </w:rPr>
        <w:t>f</w:t>
      </w:r>
      <w:r w:rsidRPr="005B1A52">
        <w:rPr>
          <w:sz w:val="22"/>
          <w:szCs w:val="22"/>
        </w:rPr>
        <w:t>or</w:t>
      </w:r>
      <w:r w:rsidR="00372BA0">
        <w:rPr>
          <w:sz w:val="22"/>
          <w:szCs w:val="22"/>
        </w:rPr>
        <w:t xml:space="preserve"> </w:t>
      </w:r>
      <w:r w:rsidRPr="005B1A52">
        <w:rPr>
          <w:sz w:val="22"/>
          <w:szCs w:val="22"/>
        </w:rPr>
        <w:t>each child as follows: (Student in the highest grade level is considered as the first child.)</w:t>
      </w:r>
    </w:p>
    <w:p w14:paraId="135142A6" w14:textId="77777777" w:rsidR="008706F2" w:rsidRPr="005B1A52" w:rsidRDefault="008706F2" w:rsidP="006B7944">
      <w:pPr>
        <w:ind w:left="-720" w:firstLine="720"/>
        <w:rPr>
          <w:sz w:val="22"/>
          <w:szCs w:val="22"/>
        </w:rPr>
      </w:pPr>
    </w:p>
    <w:p w14:paraId="2F76987F" w14:textId="4EFB266D" w:rsidR="008706F2" w:rsidRDefault="008706F2" w:rsidP="00302DA6">
      <w:pPr>
        <w:ind w:left="-720" w:firstLine="720"/>
        <w:jc w:val="center"/>
        <w:rPr>
          <w:sz w:val="22"/>
          <w:szCs w:val="22"/>
        </w:rPr>
      </w:pPr>
      <w:r w:rsidRPr="005B1A52">
        <w:rPr>
          <w:sz w:val="22"/>
          <w:szCs w:val="22"/>
        </w:rPr>
        <w:t>2</w:t>
      </w:r>
      <w:r w:rsidRPr="005B1A52">
        <w:rPr>
          <w:sz w:val="22"/>
          <w:szCs w:val="22"/>
          <w:vertAlign w:val="superscript"/>
        </w:rPr>
        <w:t>nd</w:t>
      </w:r>
      <w:r w:rsidR="009E7C67">
        <w:rPr>
          <w:sz w:val="22"/>
          <w:szCs w:val="22"/>
        </w:rPr>
        <w:t xml:space="preserve"> child – </w:t>
      </w:r>
      <w:r w:rsidR="000663A7">
        <w:rPr>
          <w:sz w:val="22"/>
          <w:szCs w:val="22"/>
        </w:rPr>
        <w:t>5</w:t>
      </w:r>
      <w:r w:rsidRPr="005B1A52">
        <w:rPr>
          <w:sz w:val="22"/>
          <w:szCs w:val="22"/>
        </w:rPr>
        <w:t>%</w:t>
      </w:r>
      <w:r w:rsidR="00302DA6">
        <w:rPr>
          <w:sz w:val="22"/>
          <w:szCs w:val="22"/>
        </w:rPr>
        <w:t xml:space="preserve">          </w:t>
      </w:r>
      <w:r w:rsidRPr="005B1A52">
        <w:rPr>
          <w:sz w:val="22"/>
          <w:szCs w:val="22"/>
        </w:rPr>
        <w:t xml:space="preserve">  3</w:t>
      </w:r>
      <w:r w:rsidRPr="005B1A52">
        <w:rPr>
          <w:sz w:val="22"/>
          <w:szCs w:val="22"/>
          <w:vertAlign w:val="superscript"/>
        </w:rPr>
        <w:t>rd</w:t>
      </w:r>
      <w:r w:rsidR="009E7C67">
        <w:rPr>
          <w:sz w:val="22"/>
          <w:szCs w:val="22"/>
        </w:rPr>
        <w:t xml:space="preserve"> child – </w:t>
      </w:r>
      <w:r w:rsidR="000663A7">
        <w:rPr>
          <w:sz w:val="22"/>
          <w:szCs w:val="22"/>
        </w:rPr>
        <w:t>10</w:t>
      </w:r>
      <w:r w:rsidR="00302DA6">
        <w:rPr>
          <w:sz w:val="22"/>
          <w:szCs w:val="22"/>
        </w:rPr>
        <w:t xml:space="preserve">%            </w:t>
      </w:r>
      <w:r w:rsidRPr="005B1A52">
        <w:rPr>
          <w:sz w:val="22"/>
          <w:szCs w:val="22"/>
        </w:rPr>
        <w:t>4</w:t>
      </w:r>
      <w:r w:rsidRPr="005B1A52">
        <w:rPr>
          <w:sz w:val="22"/>
          <w:szCs w:val="22"/>
          <w:vertAlign w:val="superscript"/>
        </w:rPr>
        <w:t>th</w:t>
      </w:r>
      <w:r w:rsidR="009E7C67">
        <w:rPr>
          <w:sz w:val="22"/>
          <w:szCs w:val="22"/>
        </w:rPr>
        <w:t xml:space="preserve"> child and up – 15</w:t>
      </w:r>
      <w:r w:rsidRPr="005B1A52">
        <w:rPr>
          <w:sz w:val="22"/>
          <w:szCs w:val="22"/>
        </w:rPr>
        <w:t>%</w:t>
      </w:r>
    </w:p>
    <w:p w14:paraId="73C510D5" w14:textId="77777777" w:rsidR="00AE59FC" w:rsidRDefault="00AE59FC" w:rsidP="008706F2">
      <w:pPr>
        <w:ind w:left="-720" w:firstLine="720"/>
        <w:jc w:val="center"/>
        <w:rPr>
          <w:sz w:val="22"/>
          <w:szCs w:val="22"/>
        </w:rPr>
      </w:pPr>
    </w:p>
    <w:p w14:paraId="6A23AD45" w14:textId="6273326A" w:rsidR="00AE59FC" w:rsidRDefault="00AE59FC" w:rsidP="000357CF">
      <w:pPr>
        <w:ind w:left="-720" w:firstLine="720"/>
        <w:rPr>
          <w:sz w:val="22"/>
          <w:szCs w:val="22"/>
        </w:rPr>
      </w:pPr>
    </w:p>
    <w:p w14:paraId="2401D4BF" w14:textId="7E785349" w:rsidR="009E7C67" w:rsidRDefault="009E7C67" w:rsidP="00E54E52">
      <w:pPr>
        <w:rPr>
          <w:sz w:val="22"/>
          <w:szCs w:val="22"/>
        </w:rPr>
      </w:pPr>
      <w:r w:rsidRPr="00646CFB">
        <w:rPr>
          <w:b/>
        </w:rPr>
        <w:t xml:space="preserve">Military </w:t>
      </w:r>
      <w:r w:rsidR="003A03CA">
        <w:rPr>
          <w:b/>
        </w:rPr>
        <w:t xml:space="preserve">and First Responders </w:t>
      </w:r>
      <w:r w:rsidRPr="00646CFB">
        <w:rPr>
          <w:b/>
        </w:rPr>
        <w:t>Discount</w:t>
      </w:r>
      <w:r>
        <w:rPr>
          <w:b/>
          <w:sz w:val="22"/>
          <w:szCs w:val="22"/>
        </w:rPr>
        <w:t>:</w:t>
      </w:r>
      <w:r w:rsidR="00A456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E2CEC">
        <w:rPr>
          <w:sz w:val="22"/>
          <w:szCs w:val="22"/>
        </w:rPr>
        <w:t>Active-duty</w:t>
      </w:r>
      <w:r w:rsidR="00AE59FC">
        <w:rPr>
          <w:sz w:val="22"/>
          <w:szCs w:val="22"/>
        </w:rPr>
        <w:t xml:space="preserve"> militar</w:t>
      </w:r>
      <w:r w:rsidR="003A03CA">
        <w:rPr>
          <w:sz w:val="22"/>
          <w:szCs w:val="22"/>
        </w:rPr>
        <w:t>y</w:t>
      </w:r>
      <w:r w:rsidR="005C52C8">
        <w:rPr>
          <w:sz w:val="22"/>
          <w:szCs w:val="22"/>
        </w:rPr>
        <w:t xml:space="preserve"> and first responder</w:t>
      </w:r>
      <w:r w:rsidR="00AE59FC">
        <w:rPr>
          <w:sz w:val="22"/>
          <w:szCs w:val="22"/>
        </w:rPr>
        <w:t xml:space="preserve"> families will receive a </w:t>
      </w:r>
      <w:r w:rsidR="00A46551">
        <w:rPr>
          <w:sz w:val="22"/>
          <w:szCs w:val="22"/>
        </w:rPr>
        <w:t>5</w:t>
      </w:r>
      <w:r w:rsidR="00AE59FC">
        <w:rPr>
          <w:sz w:val="22"/>
          <w:szCs w:val="22"/>
        </w:rPr>
        <w:t>% discount on the yearly tuition.</w:t>
      </w:r>
    </w:p>
    <w:p w14:paraId="4FCA59A8" w14:textId="20DE6ADC" w:rsidR="008A7B2D" w:rsidRDefault="008A7B2D" w:rsidP="009E7C67">
      <w:pPr>
        <w:ind w:left="-720" w:firstLine="720"/>
        <w:rPr>
          <w:sz w:val="22"/>
          <w:szCs w:val="22"/>
        </w:rPr>
      </w:pPr>
    </w:p>
    <w:p w14:paraId="6B1E769A" w14:textId="304979A2" w:rsidR="006B7944" w:rsidRDefault="006B7944" w:rsidP="001D4034">
      <w:pPr>
        <w:jc w:val="center"/>
        <w:rPr>
          <w:sz w:val="22"/>
          <w:szCs w:val="22"/>
        </w:rPr>
      </w:pPr>
      <w:r w:rsidRPr="005B1A52">
        <w:rPr>
          <w:sz w:val="22"/>
          <w:szCs w:val="22"/>
        </w:rPr>
        <w:t>*</w:t>
      </w:r>
      <w:r w:rsidR="00E04061">
        <w:rPr>
          <w:sz w:val="22"/>
          <w:szCs w:val="22"/>
        </w:rPr>
        <w:t>*</w:t>
      </w:r>
      <w:r w:rsidRPr="005B1A52">
        <w:rPr>
          <w:sz w:val="22"/>
          <w:szCs w:val="22"/>
        </w:rPr>
        <w:t>Fees are not included.  Fees are additional.</w:t>
      </w:r>
      <w:r w:rsidR="009C11FA">
        <w:rPr>
          <w:sz w:val="22"/>
          <w:szCs w:val="22"/>
        </w:rPr>
        <w:t xml:space="preserve"> </w:t>
      </w:r>
      <w:r w:rsidR="00AE59FC">
        <w:rPr>
          <w:sz w:val="22"/>
          <w:szCs w:val="22"/>
        </w:rPr>
        <w:t xml:space="preserve"> Only one discount per family will apply</w:t>
      </w:r>
      <w:r w:rsidR="003258FD">
        <w:rPr>
          <w:sz w:val="22"/>
          <w:szCs w:val="22"/>
        </w:rPr>
        <w:t>.**</w:t>
      </w:r>
    </w:p>
    <w:p w14:paraId="7F0CC094" w14:textId="2744D6F7" w:rsidR="00EF4966" w:rsidRDefault="00EF4966" w:rsidP="001D4034">
      <w:pPr>
        <w:jc w:val="center"/>
        <w:rPr>
          <w:sz w:val="22"/>
          <w:szCs w:val="22"/>
        </w:rPr>
      </w:pPr>
    </w:p>
    <w:p w14:paraId="16F79C79" w14:textId="343A8029" w:rsidR="00EF4966" w:rsidRDefault="00EF4966" w:rsidP="001D4034">
      <w:pPr>
        <w:jc w:val="center"/>
        <w:rPr>
          <w:sz w:val="22"/>
          <w:szCs w:val="22"/>
        </w:rPr>
      </w:pPr>
    </w:p>
    <w:p w14:paraId="15009BAB" w14:textId="77777777" w:rsidR="00EF4966" w:rsidRPr="00E128D6" w:rsidRDefault="00EF4966" w:rsidP="00EF4966">
      <w:pPr>
        <w:jc w:val="center"/>
      </w:pPr>
      <w:r w:rsidRPr="00E128D6">
        <w:t>4413 Wishart Road</w:t>
      </w:r>
      <w:r>
        <w:t>, Virginia Beach, VA  23455</w:t>
      </w:r>
    </w:p>
    <w:p w14:paraId="5360A73E" w14:textId="77777777" w:rsidR="00EF4966" w:rsidRDefault="00EF4966" w:rsidP="00EF4966">
      <w:r>
        <w:t xml:space="preserve">757-502-4507 Telephone                   </w:t>
      </w:r>
      <w:hyperlink r:id="rId7" w:history="1">
        <w:r w:rsidRPr="008D7189">
          <w:rPr>
            <w:rStyle w:val="Hyperlink"/>
          </w:rPr>
          <w:t>www.ivyleaguechristianacademy.com</w:t>
        </w:r>
      </w:hyperlink>
      <w:r>
        <w:t xml:space="preserve">                    757-502-7857 Fax</w:t>
      </w:r>
    </w:p>
    <w:p w14:paraId="3DFCD13C" w14:textId="77777777" w:rsidR="00EF4966" w:rsidRPr="00C1592B" w:rsidRDefault="00EF4966" w:rsidP="00EF4966">
      <w:pPr>
        <w:jc w:val="center"/>
        <w:rPr>
          <w:sz w:val="20"/>
          <w:szCs w:val="20"/>
        </w:rPr>
      </w:pPr>
      <w:r w:rsidRPr="00C1592B">
        <w:rPr>
          <w:sz w:val="20"/>
          <w:szCs w:val="20"/>
        </w:rPr>
        <w:t>*All prices subject to change*</w:t>
      </w:r>
    </w:p>
    <w:p w14:paraId="43537332" w14:textId="737717E2" w:rsidR="00EF4966" w:rsidRDefault="00EF4966" w:rsidP="001D4034">
      <w:pPr>
        <w:jc w:val="center"/>
        <w:rPr>
          <w:sz w:val="22"/>
          <w:szCs w:val="22"/>
        </w:rPr>
      </w:pPr>
    </w:p>
    <w:p w14:paraId="7F7C88FC" w14:textId="513DDEC4" w:rsidR="009C11FA" w:rsidRPr="00D61A09" w:rsidRDefault="006B7944" w:rsidP="006B7944">
      <w:pPr>
        <w:rPr>
          <w:b/>
        </w:rPr>
      </w:pPr>
      <w:r w:rsidRPr="00D61A09">
        <w:rPr>
          <w:b/>
        </w:rPr>
        <w:t>Hours of Operation</w:t>
      </w:r>
      <w:r w:rsidR="00E04061" w:rsidRPr="00D61A09">
        <w:rPr>
          <w:b/>
        </w:rPr>
        <w:t>:</w:t>
      </w:r>
    </w:p>
    <w:p w14:paraId="7AD7ECEC" w14:textId="42BC983B" w:rsidR="009C11FA" w:rsidRPr="00D61A09" w:rsidRDefault="006B7944" w:rsidP="00EF4966">
      <w:r w:rsidRPr="00D61A09">
        <w:rPr>
          <w:b/>
        </w:rPr>
        <w:lastRenderedPageBreak/>
        <w:t>Morning Care</w:t>
      </w:r>
      <w:r w:rsidR="009C11FA" w:rsidRPr="00D61A09">
        <w:rPr>
          <w:b/>
        </w:rPr>
        <w:t>:</w:t>
      </w:r>
      <w:r w:rsidRPr="00D61A09">
        <w:rPr>
          <w:b/>
        </w:rPr>
        <w:t xml:space="preserve"> </w:t>
      </w:r>
      <w:r w:rsidR="00651294">
        <w:t>7:00</w:t>
      </w:r>
      <w:r w:rsidRPr="00D61A09">
        <w:t xml:space="preserve"> am – 8:</w:t>
      </w:r>
      <w:r w:rsidR="006E2CEC">
        <w:t>0</w:t>
      </w:r>
      <w:r w:rsidR="009C11FA" w:rsidRPr="00D61A09">
        <w:t xml:space="preserve">0 </w:t>
      </w:r>
      <w:r w:rsidR="00C34D67">
        <w:t>p</w:t>
      </w:r>
      <w:r w:rsidR="009C11FA" w:rsidRPr="00D61A09">
        <w:t xml:space="preserve">.m. </w:t>
      </w:r>
      <w:r w:rsidR="00CC556D">
        <w:t>(S</w:t>
      </w:r>
      <w:r w:rsidR="00187260">
        <w:t xml:space="preserve">ee fees </w:t>
      </w:r>
      <w:r w:rsidR="008B0AC8">
        <w:t>below</w:t>
      </w:r>
      <w:r w:rsidR="00187260">
        <w:t>)</w:t>
      </w:r>
    </w:p>
    <w:p w14:paraId="4882D955" w14:textId="4A33F317" w:rsidR="009C11FA" w:rsidRPr="00D61A09" w:rsidRDefault="00EF4966" w:rsidP="00EF4966">
      <w:pPr>
        <w:rPr>
          <w:b/>
        </w:rPr>
      </w:pPr>
      <w:r>
        <w:rPr>
          <w:b/>
        </w:rPr>
        <w:t>S</w:t>
      </w:r>
      <w:r w:rsidR="006B7944" w:rsidRPr="00D61A09">
        <w:rPr>
          <w:b/>
        </w:rPr>
        <w:t>chool Hours</w:t>
      </w:r>
      <w:r w:rsidR="008A7B2D" w:rsidRPr="00D61A09">
        <w:t>:</w:t>
      </w:r>
      <w:r w:rsidR="006B7944" w:rsidRPr="00D61A09">
        <w:t xml:space="preserve"> 8:2</w:t>
      </w:r>
      <w:r>
        <w:t>5</w:t>
      </w:r>
      <w:r w:rsidR="0044166E">
        <w:t xml:space="preserve"> </w:t>
      </w:r>
      <w:r w:rsidR="006B7944" w:rsidRPr="00D61A09">
        <w:t>a</w:t>
      </w:r>
      <w:r w:rsidR="008A7B2D" w:rsidRPr="00D61A09">
        <w:t>.</w:t>
      </w:r>
      <w:r w:rsidR="006B7944" w:rsidRPr="00D61A09">
        <w:t>m</w:t>
      </w:r>
      <w:r w:rsidR="000F48AD" w:rsidRPr="00D61A09">
        <w:t>.-</w:t>
      </w:r>
      <w:r w:rsidR="008B0AC8">
        <w:t>3:2</w:t>
      </w:r>
      <w:r w:rsidR="006B7944" w:rsidRPr="00D61A09">
        <w:t>5 p</w:t>
      </w:r>
      <w:r w:rsidR="000F48AD" w:rsidRPr="00D61A09">
        <w:t>.</w:t>
      </w:r>
      <w:r w:rsidR="006B7944" w:rsidRPr="00D61A09">
        <w:t>m</w:t>
      </w:r>
      <w:r w:rsidR="000F48AD" w:rsidRPr="00D61A09">
        <w:t>.</w:t>
      </w:r>
      <w:r w:rsidR="000F48AD" w:rsidRPr="00D61A09">
        <w:rPr>
          <w:b/>
        </w:rPr>
        <w:t xml:space="preserve"> </w:t>
      </w:r>
      <w:r w:rsidR="006B7944" w:rsidRPr="00D61A09">
        <w:rPr>
          <w:b/>
        </w:rPr>
        <w:t xml:space="preserve"> </w:t>
      </w:r>
    </w:p>
    <w:p w14:paraId="17635712" w14:textId="41FF99F4" w:rsidR="009C11FA" w:rsidRDefault="006B7944" w:rsidP="00EF4966">
      <w:r w:rsidRPr="00D61A09">
        <w:rPr>
          <w:b/>
        </w:rPr>
        <w:t>After</w:t>
      </w:r>
      <w:r w:rsidR="009C11FA" w:rsidRPr="00D61A09">
        <w:rPr>
          <w:b/>
        </w:rPr>
        <w:t>care Program:</w:t>
      </w:r>
      <w:r w:rsidRPr="00D61A09">
        <w:rPr>
          <w:b/>
        </w:rPr>
        <w:t xml:space="preserve"> </w:t>
      </w:r>
      <w:r w:rsidR="001A36BE" w:rsidRPr="00D61A09">
        <w:t>3:</w:t>
      </w:r>
      <w:r w:rsidR="00A5741C">
        <w:t>30</w:t>
      </w:r>
      <w:r w:rsidR="001A36BE" w:rsidRPr="00D61A09">
        <w:t xml:space="preserve"> p</w:t>
      </w:r>
      <w:r w:rsidR="000F48AD" w:rsidRPr="00D61A09">
        <w:t>.</w:t>
      </w:r>
      <w:r w:rsidR="001A36BE" w:rsidRPr="00D61A09">
        <w:t>m</w:t>
      </w:r>
      <w:r w:rsidR="000F48AD" w:rsidRPr="00D61A09">
        <w:t>.</w:t>
      </w:r>
      <w:r w:rsidR="001A36BE" w:rsidRPr="00D61A09">
        <w:t>-</w:t>
      </w:r>
      <w:r w:rsidR="0074501C">
        <w:t>6:0</w:t>
      </w:r>
      <w:r w:rsidR="00F16AC8">
        <w:t>0</w:t>
      </w:r>
      <w:r w:rsidR="001A36BE" w:rsidRPr="00D61A09">
        <w:t xml:space="preserve"> p</w:t>
      </w:r>
      <w:r w:rsidR="000F48AD" w:rsidRPr="00D61A09">
        <w:t>.</w:t>
      </w:r>
      <w:r w:rsidR="001A36BE" w:rsidRPr="00D61A09">
        <w:t>m</w:t>
      </w:r>
      <w:r w:rsidR="000F48AD" w:rsidRPr="00D61A09">
        <w:t>.</w:t>
      </w:r>
      <w:r w:rsidR="009C11FA" w:rsidRPr="00D61A09">
        <w:t xml:space="preserve"> </w:t>
      </w:r>
      <w:r w:rsidR="00D61A09">
        <w:t xml:space="preserve"> (</w:t>
      </w:r>
      <w:r w:rsidR="00CC556D">
        <w:t>See</w:t>
      </w:r>
      <w:r w:rsidR="009C11FA" w:rsidRPr="00D61A09">
        <w:t xml:space="preserve"> fees </w:t>
      </w:r>
      <w:r w:rsidR="00EF4966">
        <w:t>below)</w:t>
      </w:r>
    </w:p>
    <w:p w14:paraId="6AE04398" w14:textId="77777777" w:rsidR="00EF4966" w:rsidRDefault="00EF4966" w:rsidP="00EF4966"/>
    <w:p w14:paraId="2CDEDF27" w14:textId="16548EC4" w:rsidR="00C20CCE" w:rsidRDefault="00187260" w:rsidP="00EF4966">
      <w:r w:rsidRPr="00187260">
        <w:rPr>
          <w:b/>
        </w:rPr>
        <w:t>M</w:t>
      </w:r>
      <w:r w:rsidR="00C20CCE">
        <w:rPr>
          <w:b/>
        </w:rPr>
        <w:t>orning</w:t>
      </w:r>
      <w:r w:rsidRPr="00187260">
        <w:rPr>
          <w:b/>
        </w:rPr>
        <w:t xml:space="preserve"> </w:t>
      </w:r>
      <w:r w:rsidR="00CC556D">
        <w:rPr>
          <w:b/>
        </w:rPr>
        <w:t>C</w:t>
      </w:r>
      <w:r w:rsidRPr="00187260">
        <w:rPr>
          <w:b/>
        </w:rPr>
        <w:t>are</w:t>
      </w:r>
      <w:r w:rsidR="00C20CCE">
        <w:rPr>
          <w:b/>
        </w:rPr>
        <w:t>/Aftercare</w:t>
      </w:r>
      <w:r w:rsidRPr="00187260">
        <w:rPr>
          <w:b/>
        </w:rPr>
        <w:t xml:space="preserve"> Program</w:t>
      </w:r>
      <w:r w:rsidR="00C20CCE">
        <w:rPr>
          <w:b/>
        </w:rPr>
        <w:t>s</w:t>
      </w:r>
      <w:r>
        <w:rPr>
          <w:b/>
        </w:rPr>
        <w:t xml:space="preserve"> </w:t>
      </w:r>
      <w:r w:rsidR="00C20CCE">
        <w:t>are</w:t>
      </w:r>
      <w:r w:rsidRPr="00187260">
        <w:t xml:space="preserve"> available Monday through Friday (excluding holidays, designated school closings</w:t>
      </w:r>
      <w:r w:rsidR="00C20CCE">
        <w:t>, or during inclement weather conditions).</w:t>
      </w:r>
    </w:p>
    <w:p w14:paraId="157E7C2D" w14:textId="77777777" w:rsidR="00C20CCE" w:rsidRPr="00187260" w:rsidRDefault="00C20CCE" w:rsidP="006B7944">
      <w:pPr>
        <w:rPr>
          <w:b/>
        </w:rPr>
      </w:pPr>
    </w:p>
    <w:p w14:paraId="3A1C6ED3" w14:textId="22826849" w:rsidR="00FE52D7" w:rsidRPr="00D61A09" w:rsidRDefault="00C20CCE" w:rsidP="006B7944">
      <w:pPr>
        <w:rPr>
          <w:b/>
        </w:rPr>
      </w:pPr>
      <w:r w:rsidRPr="00C20CCE">
        <w:rPr>
          <w:b/>
        </w:rPr>
        <w:t xml:space="preserve">Morning </w:t>
      </w:r>
      <w:r w:rsidR="00CC556D">
        <w:rPr>
          <w:b/>
        </w:rPr>
        <w:t>C</w:t>
      </w:r>
      <w:r w:rsidRPr="00C20CCE">
        <w:rPr>
          <w:b/>
        </w:rPr>
        <w:t>are</w:t>
      </w:r>
      <w:r w:rsidRPr="00C20CCE">
        <w:rPr>
          <w:color w:val="FF0000"/>
        </w:rPr>
        <w:t xml:space="preserve"> </w:t>
      </w:r>
      <w:r w:rsidRPr="00CC556D">
        <w:rPr>
          <w:b/>
          <w:color w:val="FF0000"/>
        </w:rPr>
        <w:t>OR</w:t>
      </w:r>
      <w:r>
        <w:t xml:space="preserve"> </w:t>
      </w:r>
      <w:r w:rsidR="006B7944" w:rsidRPr="00D61A09">
        <w:rPr>
          <w:b/>
        </w:rPr>
        <w:t>After</w:t>
      </w:r>
      <w:r w:rsidR="009C11FA" w:rsidRPr="00D61A09">
        <w:rPr>
          <w:b/>
        </w:rPr>
        <w:t>care Program Fees</w:t>
      </w:r>
      <w:r w:rsidR="00E04061" w:rsidRPr="00D61A09">
        <w:rPr>
          <w:b/>
        </w:rPr>
        <w:t>:</w:t>
      </w:r>
    </w:p>
    <w:p w14:paraId="4350BBC8" w14:textId="17A91E25" w:rsidR="009C11FA" w:rsidRPr="00D61A09" w:rsidRDefault="009C11FA" w:rsidP="00D61A09">
      <w:pPr>
        <w:pStyle w:val="ListParagraph"/>
        <w:numPr>
          <w:ilvl w:val="0"/>
          <w:numId w:val="3"/>
        </w:numPr>
      </w:pPr>
      <w:r w:rsidRPr="00D61A09">
        <w:rPr>
          <w:b/>
        </w:rPr>
        <w:t>Daily</w:t>
      </w:r>
      <w:r w:rsidR="00D61A09">
        <w:rPr>
          <w:b/>
        </w:rPr>
        <w:t>:</w:t>
      </w:r>
      <w:r w:rsidRPr="00D61A09">
        <w:t xml:space="preserve">  </w:t>
      </w:r>
      <w:r w:rsidRPr="00D61A09">
        <w:tab/>
        <w:t>$1</w:t>
      </w:r>
      <w:r w:rsidR="006E2CEC">
        <w:t>5</w:t>
      </w:r>
      <w:r w:rsidRPr="00D61A09">
        <w:t xml:space="preserve">.00 per child </w:t>
      </w:r>
      <w:r w:rsidR="00C20CCE">
        <w:tab/>
        <w:t>2 children - $</w:t>
      </w:r>
      <w:r w:rsidR="006E2CEC">
        <w:t>3</w:t>
      </w:r>
      <w:r w:rsidR="00C20CCE">
        <w:t>0.00</w:t>
      </w:r>
      <w:r w:rsidR="00C20CCE">
        <w:tab/>
        <w:t xml:space="preserve">     3 or more children - $</w:t>
      </w:r>
      <w:r w:rsidR="006E2CEC">
        <w:t>4</w:t>
      </w:r>
      <w:r w:rsidR="00C20CCE">
        <w:t>0.00</w:t>
      </w:r>
      <w:r w:rsidRPr="00D61A09">
        <w:tab/>
      </w:r>
    </w:p>
    <w:p w14:paraId="3B4748BD" w14:textId="30B5A391" w:rsidR="009C11FA" w:rsidRPr="00D61A09" w:rsidRDefault="009C11FA" w:rsidP="00E04061">
      <w:pPr>
        <w:ind w:left="1440" w:firstLine="720"/>
        <w:rPr>
          <w:b/>
        </w:rPr>
      </w:pPr>
      <w:r w:rsidRPr="00D61A09">
        <w:rPr>
          <w:b/>
        </w:rPr>
        <w:t>Payment is due at the time of pick-up</w:t>
      </w:r>
    </w:p>
    <w:p w14:paraId="37D377AD" w14:textId="46A30762" w:rsidR="009C11FA" w:rsidRPr="00D61A09" w:rsidRDefault="009C11FA" w:rsidP="009C11FA">
      <w:pPr>
        <w:ind w:firstLine="720"/>
        <w:rPr>
          <w:b/>
        </w:rPr>
      </w:pPr>
    </w:p>
    <w:p w14:paraId="5744803A" w14:textId="4CDE0FB9" w:rsidR="009C11FA" w:rsidRPr="00D61A09" w:rsidRDefault="009C11FA" w:rsidP="00D61A09">
      <w:pPr>
        <w:pStyle w:val="ListParagraph"/>
        <w:numPr>
          <w:ilvl w:val="0"/>
          <w:numId w:val="3"/>
        </w:numPr>
      </w:pPr>
      <w:r w:rsidRPr="00D61A09">
        <w:rPr>
          <w:b/>
        </w:rPr>
        <w:t>Weekly</w:t>
      </w:r>
      <w:r w:rsidR="00D61A09">
        <w:rPr>
          <w:b/>
        </w:rPr>
        <w:t>:</w:t>
      </w:r>
      <w:r w:rsidRPr="00D61A09">
        <w:tab/>
        <w:t>1 child - $</w:t>
      </w:r>
      <w:r w:rsidR="006E2CEC">
        <w:t>55</w:t>
      </w:r>
      <w:r w:rsidR="0041359F">
        <w:t xml:space="preserve">.00            </w:t>
      </w:r>
      <w:r w:rsidRPr="00D61A09">
        <w:t>2 children - $</w:t>
      </w:r>
      <w:r w:rsidR="005E6B29">
        <w:t>85</w:t>
      </w:r>
      <w:r w:rsidRPr="00D61A09">
        <w:t>.00</w:t>
      </w:r>
      <w:r w:rsidR="0041359F">
        <w:t xml:space="preserve">           </w:t>
      </w:r>
      <w:r w:rsidR="005410B8" w:rsidRPr="00D61A09">
        <w:t xml:space="preserve"> </w:t>
      </w:r>
      <w:r w:rsidRPr="00D61A09">
        <w:t xml:space="preserve">3 </w:t>
      </w:r>
      <w:r w:rsidR="0041359F">
        <w:t xml:space="preserve">or more </w:t>
      </w:r>
      <w:r w:rsidRPr="00D61A09">
        <w:t>children - $</w:t>
      </w:r>
      <w:r w:rsidR="005E6B29">
        <w:t>115</w:t>
      </w:r>
      <w:r w:rsidRPr="00D61A09">
        <w:t>.00</w:t>
      </w:r>
    </w:p>
    <w:p w14:paraId="5816910E" w14:textId="30A587D9" w:rsidR="009C11FA" w:rsidRPr="00D61A09" w:rsidRDefault="009C11FA" w:rsidP="009C11FA">
      <w:pPr>
        <w:ind w:firstLine="720"/>
        <w:rPr>
          <w:b/>
        </w:rPr>
      </w:pPr>
      <w:r w:rsidRPr="00D61A09">
        <w:t xml:space="preserve">              </w:t>
      </w:r>
      <w:r w:rsidR="00E04061" w:rsidRPr="00D61A09">
        <w:tab/>
      </w:r>
      <w:r w:rsidRPr="00D61A09">
        <w:rPr>
          <w:b/>
        </w:rPr>
        <w:t>Payment is due at the begi</w:t>
      </w:r>
      <w:r w:rsidR="0041359F">
        <w:rPr>
          <w:b/>
        </w:rPr>
        <w:t>n</w:t>
      </w:r>
      <w:r w:rsidRPr="00D61A09">
        <w:rPr>
          <w:b/>
        </w:rPr>
        <w:t>ning of the week</w:t>
      </w:r>
    </w:p>
    <w:p w14:paraId="281E667B" w14:textId="77777777" w:rsidR="009C11FA" w:rsidRPr="00D61A09" w:rsidRDefault="009C11FA" w:rsidP="009C11FA">
      <w:pPr>
        <w:ind w:firstLine="720"/>
      </w:pPr>
    </w:p>
    <w:p w14:paraId="775F04C7" w14:textId="5272D376" w:rsidR="009C11FA" w:rsidRPr="00D61A09" w:rsidRDefault="009C11FA" w:rsidP="00D61A09">
      <w:pPr>
        <w:pStyle w:val="ListParagraph"/>
        <w:numPr>
          <w:ilvl w:val="0"/>
          <w:numId w:val="3"/>
        </w:numPr>
      </w:pPr>
      <w:r w:rsidRPr="00D61A09">
        <w:rPr>
          <w:b/>
        </w:rPr>
        <w:t>Monthly</w:t>
      </w:r>
      <w:r w:rsidR="00D61A09">
        <w:rPr>
          <w:b/>
        </w:rPr>
        <w:t>:</w:t>
      </w:r>
      <w:r w:rsidRPr="00D61A09">
        <w:tab/>
        <w:t>1 child - $1</w:t>
      </w:r>
      <w:r w:rsidR="005E6B29">
        <w:t>75</w:t>
      </w:r>
      <w:r w:rsidRPr="00D61A09">
        <w:t xml:space="preserve">.00         </w:t>
      </w:r>
      <w:r w:rsidR="0041359F">
        <w:t xml:space="preserve"> </w:t>
      </w:r>
      <w:r w:rsidRPr="00D61A09">
        <w:t>2 children - $2</w:t>
      </w:r>
      <w:r w:rsidR="005E6B29">
        <w:t>95</w:t>
      </w:r>
      <w:r w:rsidRPr="00D61A09">
        <w:t xml:space="preserve">.00         3 </w:t>
      </w:r>
      <w:r w:rsidR="0041359F">
        <w:t xml:space="preserve">or more </w:t>
      </w:r>
      <w:r w:rsidRPr="00D61A09">
        <w:t>children - $3</w:t>
      </w:r>
      <w:r w:rsidR="005E6B29">
        <w:t>75</w:t>
      </w:r>
      <w:r w:rsidRPr="00D61A09">
        <w:t>.00</w:t>
      </w:r>
      <w:r w:rsidRPr="00D61A09">
        <w:tab/>
      </w:r>
    </w:p>
    <w:p w14:paraId="6F3A94B8" w14:textId="3A11BDA6" w:rsidR="009C11FA" w:rsidRDefault="009C11FA" w:rsidP="009C11FA">
      <w:pPr>
        <w:rPr>
          <w:b/>
        </w:rPr>
      </w:pPr>
      <w:r w:rsidRPr="00D61A09">
        <w:t xml:space="preserve">                </w:t>
      </w:r>
      <w:r w:rsidRPr="00D61A09">
        <w:tab/>
      </w:r>
      <w:r w:rsidRPr="00D61A09">
        <w:tab/>
      </w:r>
      <w:r w:rsidRPr="00D61A09">
        <w:rPr>
          <w:b/>
        </w:rPr>
        <w:t>Payment is due at the beginning of each month</w:t>
      </w:r>
    </w:p>
    <w:p w14:paraId="55A55FD9" w14:textId="445AD9CE" w:rsidR="00C20CCE" w:rsidRDefault="00C20CCE" w:rsidP="009C11FA">
      <w:pPr>
        <w:rPr>
          <w:b/>
        </w:rPr>
      </w:pPr>
    </w:p>
    <w:p w14:paraId="66BF56D2" w14:textId="6F882061" w:rsidR="00C20CCE" w:rsidRDefault="00C20CCE" w:rsidP="00C20CCE">
      <w:pPr>
        <w:rPr>
          <w:b/>
        </w:rPr>
      </w:pPr>
      <w:r>
        <w:rPr>
          <w:b/>
        </w:rPr>
        <w:t xml:space="preserve">Morning </w:t>
      </w:r>
      <w:r w:rsidR="00CC556D">
        <w:rPr>
          <w:b/>
        </w:rPr>
        <w:t>C</w:t>
      </w:r>
      <w:r>
        <w:rPr>
          <w:b/>
        </w:rPr>
        <w:t xml:space="preserve">are </w:t>
      </w:r>
      <w:r w:rsidRPr="00C20CCE">
        <w:rPr>
          <w:b/>
          <w:color w:val="FF0000"/>
        </w:rPr>
        <w:t>AND</w:t>
      </w:r>
      <w:r>
        <w:rPr>
          <w:b/>
        </w:rPr>
        <w:t xml:space="preserve"> Aftercare Program Fees:</w:t>
      </w:r>
    </w:p>
    <w:p w14:paraId="2256CE7B" w14:textId="06D30634" w:rsidR="00C20CCE" w:rsidRDefault="00C20CCE" w:rsidP="00C20CCE">
      <w:r>
        <w:rPr>
          <w:b/>
        </w:rPr>
        <w:t xml:space="preserve">                     Daily:</w:t>
      </w:r>
      <w:r>
        <w:rPr>
          <w:b/>
        </w:rPr>
        <w:tab/>
      </w:r>
      <w:r w:rsidRPr="00C20CCE">
        <w:t>1 child</w:t>
      </w:r>
      <w:r>
        <w:t xml:space="preserve"> - $</w:t>
      </w:r>
      <w:r w:rsidR="005E6B29">
        <w:t>2</w:t>
      </w:r>
      <w:r>
        <w:t>5.00</w:t>
      </w:r>
      <w:r>
        <w:tab/>
        <w:t>2 children - $</w:t>
      </w:r>
      <w:r w:rsidR="005E6B29">
        <w:t>3</w:t>
      </w:r>
      <w:r>
        <w:t>5.00</w:t>
      </w:r>
      <w:r>
        <w:tab/>
        <w:t xml:space="preserve">     3 or more children – $</w:t>
      </w:r>
      <w:r w:rsidR="005E6B29">
        <w:t>4</w:t>
      </w:r>
      <w:r>
        <w:t>5.00</w:t>
      </w:r>
    </w:p>
    <w:p w14:paraId="6F97792A" w14:textId="1504583E" w:rsidR="00AA2FA3" w:rsidRDefault="00AA2FA3" w:rsidP="00C20CCE">
      <w:pPr>
        <w:rPr>
          <w:b/>
        </w:rPr>
      </w:pPr>
      <w:r>
        <w:tab/>
      </w:r>
      <w:r>
        <w:tab/>
      </w:r>
      <w:r>
        <w:tab/>
      </w:r>
      <w:r w:rsidRPr="00AA2FA3">
        <w:rPr>
          <w:b/>
        </w:rPr>
        <w:t>Payment is due at the time of pick-up</w:t>
      </w:r>
    </w:p>
    <w:p w14:paraId="62BA04C2" w14:textId="15557633" w:rsidR="00AA2FA3" w:rsidRDefault="00AA2FA3" w:rsidP="00C20CCE">
      <w:pPr>
        <w:rPr>
          <w:b/>
        </w:rPr>
      </w:pPr>
    </w:p>
    <w:p w14:paraId="0AA42F57" w14:textId="02871EA3" w:rsidR="00AA2FA3" w:rsidRDefault="00AA2FA3" w:rsidP="00C20CCE">
      <w:r>
        <w:rPr>
          <w:b/>
        </w:rPr>
        <w:tab/>
        <w:t xml:space="preserve">       Weekly:</w:t>
      </w:r>
      <w:r>
        <w:rPr>
          <w:b/>
        </w:rPr>
        <w:tab/>
      </w:r>
      <w:r>
        <w:t>1 child - $</w:t>
      </w:r>
      <w:r w:rsidR="00D97CC1">
        <w:t>115.00</w:t>
      </w:r>
      <w:r>
        <w:tab/>
        <w:t>2 children - $</w:t>
      </w:r>
      <w:r w:rsidR="00D97CC1">
        <w:t>215.00</w:t>
      </w:r>
      <w:r w:rsidR="00D97CC1">
        <w:tab/>
      </w:r>
      <w:r>
        <w:t xml:space="preserve">    3 or more children - $</w:t>
      </w:r>
      <w:r w:rsidR="00D97CC1">
        <w:t>230</w:t>
      </w:r>
      <w:r>
        <w:t>.00</w:t>
      </w:r>
    </w:p>
    <w:p w14:paraId="2067690B" w14:textId="79FBBC8E" w:rsidR="00AA2FA3" w:rsidRDefault="00AA2FA3" w:rsidP="00C20CCE">
      <w:pPr>
        <w:rPr>
          <w:b/>
        </w:rPr>
      </w:pPr>
      <w:r>
        <w:t xml:space="preserve">                                       </w:t>
      </w:r>
      <w:r w:rsidRPr="00AA2FA3">
        <w:rPr>
          <w:b/>
        </w:rPr>
        <w:t xml:space="preserve"> Payment is du</w:t>
      </w:r>
      <w:r w:rsidR="00CC556D">
        <w:rPr>
          <w:b/>
        </w:rPr>
        <w:t>e at the beginning of each week</w:t>
      </w:r>
    </w:p>
    <w:p w14:paraId="652301B2" w14:textId="0B04FCE8" w:rsidR="00AA2FA3" w:rsidRDefault="00AA2FA3" w:rsidP="00C20CCE">
      <w:pPr>
        <w:rPr>
          <w:b/>
        </w:rPr>
      </w:pPr>
    </w:p>
    <w:p w14:paraId="596711B1" w14:textId="59425820" w:rsidR="00AA2FA3" w:rsidRDefault="00AA2FA3" w:rsidP="00C20CCE">
      <w:r>
        <w:rPr>
          <w:b/>
        </w:rPr>
        <w:t xml:space="preserve">                     Monthly:  </w:t>
      </w:r>
      <w:r w:rsidRPr="00AA2FA3">
        <w:t>1 child</w:t>
      </w:r>
      <w:r>
        <w:t xml:space="preserve"> - $190.00</w:t>
      </w:r>
      <w:r>
        <w:tab/>
        <w:t>2 children - $310.00</w:t>
      </w:r>
      <w:r>
        <w:tab/>
        <w:t xml:space="preserve">     3 or more children - $390.00</w:t>
      </w:r>
    </w:p>
    <w:p w14:paraId="613BB2BE" w14:textId="0ACF452E" w:rsidR="00AA2FA3" w:rsidRPr="00AA2FA3" w:rsidRDefault="00AA2FA3" w:rsidP="00C20CCE">
      <w:pPr>
        <w:rPr>
          <w:b/>
        </w:rPr>
      </w:pPr>
      <w:r>
        <w:tab/>
      </w:r>
      <w:r>
        <w:tab/>
      </w:r>
      <w:r>
        <w:tab/>
      </w:r>
      <w:r w:rsidRPr="00AA2FA3">
        <w:rPr>
          <w:b/>
        </w:rPr>
        <w:t>Payment is due at the beginning of each month</w:t>
      </w:r>
    </w:p>
    <w:p w14:paraId="60B78081" w14:textId="0F33B1AE" w:rsidR="00C20CCE" w:rsidRPr="00D61A09" w:rsidRDefault="00C20CCE" w:rsidP="009C11FA">
      <w:pPr>
        <w:rPr>
          <w:b/>
        </w:rPr>
      </w:pPr>
      <w:r>
        <w:rPr>
          <w:b/>
        </w:rPr>
        <w:t xml:space="preserve">            </w:t>
      </w:r>
    </w:p>
    <w:p w14:paraId="33CCEF6A" w14:textId="77777777" w:rsidR="00D61A09" w:rsidRDefault="00E04061" w:rsidP="00D61A09">
      <w:pPr>
        <w:ind w:left="-720" w:firstLine="720"/>
      </w:pPr>
      <w:r w:rsidRPr="00D61A09">
        <w:rPr>
          <w:b/>
        </w:rPr>
        <w:t>Aftercare Late Fees:</w:t>
      </w:r>
      <w:r w:rsidR="00D61A09">
        <w:rPr>
          <w:b/>
        </w:rPr>
        <w:t xml:space="preserve">  </w:t>
      </w:r>
      <w:r w:rsidR="006B7944" w:rsidRPr="00D61A09">
        <w:t>Students left beyond the designated school closing time, including early dismissals due</w:t>
      </w:r>
    </w:p>
    <w:p w14:paraId="26A432BE" w14:textId="353363D6" w:rsidR="006B7944" w:rsidRPr="00D61A09" w:rsidRDefault="006B7944" w:rsidP="00D61A09">
      <w:pPr>
        <w:rPr>
          <w:b/>
        </w:rPr>
      </w:pPr>
      <w:r w:rsidRPr="00D61A09">
        <w:t xml:space="preserve">to </w:t>
      </w:r>
      <w:r w:rsidR="00914552" w:rsidRPr="00D61A09">
        <w:t>i</w:t>
      </w:r>
      <w:r w:rsidR="00D406DA" w:rsidRPr="00D61A09">
        <w:t xml:space="preserve">nclement </w:t>
      </w:r>
      <w:r w:rsidRPr="00D61A09">
        <w:t>weather</w:t>
      </w:r>
      <w:r w:rsidR="00914552" w:rsidRPr="00D61A09">
        <w:t>, will be assessed</w:t>
      </w:r>
      <w:r w:rsidR="001A5416">
        <w:t xml:space="preserve"> a</w:t>
      </w:r>
      <w:r w:rsidR="00914552" w:rsidRPr="00D61A09">
        <w:t xml:space="preserve"> </w:t>
      </w:r>
      <w:r w:rsidR="00914552" w:rsidRPr="00D61A09">
        <w:rPr>
          <w:b/>
        </w:rPr>
        <w:t>$</w:t>
      </w:r>
      <w:r w:rsidR="00D61A09" w:rsidRPr="00D61A09">
        <w:rPr>
          <w:b/>
        </w:rPr>
        <w:t>10.00 charge for every 15 minutes</w:t>
      </w:r>
      <w:r w:rsidR="00D61A09">
        <w:t xml:space="preserve"> past 6:00 p.m.</w:t>
      </w:r>
      <w:r w:rsidR="00914552" w:rsidRPr="00D61A09">
        <w:t xml:space="preserve"> This charge will be due at the time of pick up.</w:t>
      </w:r>
    </w:p>
    <w:p w14:paraId="673F8FE1" w14:textId="0C7F9A4F" w:rsidR="00E04061" w:rsidRPr="00D61A09" w:rsidRDefault="00E04061" w:rsidP="00646CFB"/>
    <w:p w14:paraId="164F8DF0" w14:textId="46202521" w:rsidR="00E04061" w:rsidRPr="00D61A09" w:rsidRDefault="00E04061" w:rsidP="00646CFB">
      <w:r w:rsidRPr="00D61A09">
        <w:rPr>
          <w:b/>
        </w:rPr>
        <w:t xml:space="preserve">Late Payment </w:t>
      </w:r>
      <w:r w:rsidR="00AA2FA3">
        <w:rPr>
          <w:b/>
        </w:rPr>
        <w:t xml:space="preserve">Fees </w:t>
      </w:r>
      <w:r w:rsidRPr="00D61A09">
        <w:rPr>
          <w:b/>
        </w:rPr>
        <w:t xml:space="preserve">for </w:t>
      </w:r>
      <w:r w:rsidR="00AA2FA3">
        <w:rPr>
          <w:b/>
        </w:rPr>
        <w:t>Morning Care/</w:t>
      </w:r>
      <w:r w:rsidRPr="00D61A09">
        <w:rPr>
          <w:b/>
        </w:rPr>
        <w:t>Aftercare</w:t>
      </w:r>
      <w:r w:rsidR="00212107">
        <w:t>:  A $50.00 fee will be added to your outstanding balance.</w:t>
      </w:r>
    </w:p>
    <w:p w14:paraId="0BC0221C" w14:textId="199D0102" w:rsidR="00D61A09" w:rsidRDefault="00D61A09" w:rsidP="00646CFB"/>
    <w:p w14:paraId="373C618D" w14:textId="2901DAA5" w:rsidR="00C565A0" w:rsidRDefault="00C565A0" w:rsidP="00646CFB">
      <w:r w:rsidRPr="00C565A0">
        <w:rPr>
          <w:b/>
          <w:bCs/>
        </w:rPr>
        <w:t>Tuition Late Fee</w:t>
      </w:r>
      <w:r>
        <w:t xml:space="preserve">:  A late fee of </w:t>
      </w:r>
      <w:r w:rsidRPr="00C565A0">
        <w:rPr>
          <w:b/>
          <w:bCs/>
        </w:rPr>
        <w:t>$50.00</w:t>
      </w:r>
      <w:r>
        <w:t xml:space="preserve"> will be assessed if there is an outstanding balance after the </w:t>
      </w:r>
      <w:r w:rsidRPr="00C565A0">
        <w:rPr>
          <w:b/>
          <w:bCs/>
        </w:rPr>
        <w:t>3</w:t>
      </w:r>
      <w:r w:rsidRPr="00C565A0">
        <w:rPr>
          <w:b/>
          <w:bCs/>
          <w:vertAlign w:val="superscript"/>
        </w:rPr>
        <w:t>rd</w:t>
      </w:r>
      <w:r>
        <w:t xml:space="preserve"> of the month.</w:t>
      </w:r>
    </w:p>
    <w:p w14:paraId="5FD2EE7B" w14:textId="77777777" w:rsidR="00C565A0" w:rsidRPr="00D61A09" w:rsidRDefault="00C565A0" w:rsidP="00646CFB"/>
    <w:p w14:paraId="2521E94B" w14:textId="045BA01C" w:rsidR="00D61A09" w:rsidRPr="00D61A09" w:rsidRDefault="00D61A09" w:rsidP="00EF4966">
      <w:r w:rsidRPr="00D61A09">
        <w:rPr>
          <w:b/>
        </w:rPr>
        <w:t xml:space="preserve">Returned Check Fee:  </w:t>
      </w:r>
      <w:r w:rsidRPr="00D61A09">
        <w:t xml:space="preserve">Each returned check will be assessed a </w:t>
      </w:r>
      <w:r w:rsidRPr="00D61A09">
        <w:rPr>
          <w:b/>
        </w:rPr>
        <w:t>$50.00</w:t>
      </w:r>
      <w:r w:rsidRPr="00D61A09">
        <w:t xml:space="preserve"> fee.  </w:t>
      </w:r>
    </w:p>
    <w:p w14:paraId="4F0E66D3" w14:textId="00C8C96A" w:rsidR="000F48AD" w:rsidRPr="00D61A09" w:rsidRDefault="000F48AD" w:rsidP="00D61A09"/>
    <w:p w14:paraId="0EB14046" w14:textId="77777777" w:rsidR="00A62244" w:rsidRDefault="006B7944" w:rsidP="008F5002">
      <w:pPr>
        <w:ind w:left="-720" w:firstLine="720"/>
      </w:pPr>
      <w:r w:rsidRPr="00D61A09">
        <w:rPr>
          <w:b/>
        </w:rPr>
        <w:t>School Uniforms</w:t>
      </w:r>
      <w:r w:rsidRPr="00D61A09">
        <w:t>:  Flynn and O’Hara</w:t>
      </w:r>
      <w:r w:rsidR="004053E5" w:rsidRPr="00D61A09">
        <w:t xml:space="preserve">, 1920 Centerville Turnpike #113, Virginia Beach, VA 23464. </w:t>
      </w:r>
      <w:r w:rsidRPr="00D61A09">
        <w:t xml:space="preserve"> </w:t>
      </w:r>
    </w:p>
    <w:p w14:paraId="5A2D6023" w14:textId="0BC507D3" w:rsidR="006B7944" w:rsidRPr="00D61A09" w:rsidRDefault="006B7944" w:rsidP="00A62244">
      <w:pPr>
        <w:ind w:left="-720" w:firstLine="720"/>
      </w:pPr>
      <w:r w:rsidRPr="00D61A09">
        <w:t>You</w:t>
      </w:r>
      <w:r w:rsidR="004053E5" w:rsidRPr="00D61A09">
        <w:t xml:space="preserve"> </w:t>
      </w:r>
      <w:r w:rsidRPr="00D61A09">
        <w:t>may order online or through</w:t>
      </w:r>
      <w:r w:rsidR="00D406DA" w:rsidRPr="00D61A09">
        <w:t xml:space="preserve"> </w:t>
      </w:r>
      <w:r w:rsidR="001A36BE" w:rsidRPr="00D61A09">
        <w:t>t</w:t>
      </w:r>
      <w:r w:rsidRPr="00D61A09">
        <w:t>he store.</w:t>
      </w:r>
      <w:r w:rsidR="004053E5" w:rsidRPr="00D61A09">
        <w:t xml:space="preserve"> </w:t>
      </w:r>
      <w:r w:rsidR="00FE52D7" w:rsidRPr="00D61A09">
        <w:t xml:space="preserve"> www.flynnohara.com/school/VA057</w:t>
      </w:r>
    </w:p>
    <w:p w14:paraId="19CE1541" w14:textId="77777777" w:rsidR="006B7944" w:rsidRPr="00D61A09" w:rsidRDefault="006B7944" w:rsidP="006B7944">
      <w:pPr>
        <w:ind w:left="-720" w:firstLine="720"/>
      </w:pPr>
      <w:r w:rsidRPr="00D61A09">
        <w:rPr>
          <w:b/>
        </w:rPr>
        <w:tab/>
      </w:r>
      <w:r w:rsidRPr="00D61A09">
        <w:rPr>
          <w:b/>
        </w:rPr>
        <w:tab/>
      </w:r>
      <w:r w:rsidRPr="00D61A09">
        <w:rPr>
          <w:b/>
        </w:rPr>
        <w:tab/>
        <w:t xml:space="preserve">             </w:t>
      </w:r>
    </w:p>
    <w:p w14:paraId="7820C1DF" w14:textId="4832481D" w:rsidR="006B770C" w:rsidRDefault="00FE52D7" w:rsidP="00F2685D">
      <w:pPr>
        <w:rPr>
          <w:u w:val="single"/>
        </w:rPr>
      </w:pPr>
      <w:r w:rsidRPr="00D61A09">
        <w:rPr>
          <w:b/>
        </w:rPr>
        <w:t xml:space="preserve">New Families: </w:t>
      </w:r>
      <w:r w:rsidR="006B7944" w:rsidRPr="00D61A09">
        <w:t xml:space="preserve">Upon completion of application, new families </w:t>
      </w:r>
      <w:r w:rsidR="00F412B2" w:rsidRPr="00D61A09">
        <w:t>are required</w:t>
      </w:r>
      <w:r w:rsidR="006B7944" w:rsidRPr="00D61A09">
        <w:t xml:space="preserve"> to schedule an appointment with the</w:t>
      </w:r>
      <w:r w:rsidR="00D61A09">
        <w:t xml:space="preserve"> </w:t>
      </w:r>
      <w:r w:rsidR="001A36BE" w:rsidRPr="00D61A09">
        <w:t>Administration</w:t>
      </w:r>
      <w:r w:rsidR="006B7944" w:rsidRPr="00D61A09">
        <w:t xml:space="preserve"> for an intervie</w:t>
      </w:r>
      <w:r w:rsidR="00F412B2" w:rsidRPr="00D61A09">
        <w:t>w.</w:t>
      </w:r>
      <w:r w:rsidR="00F412B2" w:rsidRPr="00D61A09">
        <w:rPr>
          <w:u w:val="single"/>
        </w:rPr>
        <w:t xml:space="preserve">  S</w:t>
      </w:r>
      <w:r w:rsidR="006B7944" w:rsidRPr="00D61A09">
        <w:rPr>
          <w:u w:val="single"/>
        </w:rPr>
        <w:t xml:space="preserve">tudent is not guaranteed placement until financial agreement is completed and </w:t>
      </w:r>
      <w:r w:rsidR="001E6927" w:rsidRPr="00D61A09">
        <w:rPr>
          <w:u w:val="single"/>
        </w:rPr>
        <w:t>e</w:t>
      </w:r>
      <w:r w:rsidR="006B7944" w:rsidRPr="00D61A09">
        <w:rPr>
          <w:u w:val="single"/>
        </w:rPr>
        <w:t>nrollmen</w:t>
      </w:r>
      <w:r w:rsidR="00F412B2" w:rsidRPr="00D61A09">
        <w:rPr>
          <w:u w:val="single"/>
        </w:rPr>
        <w:t>t and application fees are paid.</w:t>
      </w:r>
    </w:p>
    <w:sectPr w:rsidR="006B770C" w:rsidSect="000A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D11"/>
    <w:multiLevelType w:val="hybridMultilevel"/>
    <w:tmpl w:val="400C5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A052D"/>
    <w:multiLevelType w:val="hybridMultilevel"/>
    <w:tmpl w:val="8E0E1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FB59EC"/>
    <w:multiLevelType w:val="hybridMultilevel"/>
    <w:tmpl w:val="E390BE2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72378F7"/>
    <w:multiLevelType w:val="hybridMultilevel"/>
    <w:tmpl w:val="380EBD2C"/>
    <w:lvl w:ilvl="0" w:tplc="143CAEA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25845"/>
    <w:multiLevelType w:val="hybridMultilevel"/>
    <w:tmpl w:val="11BCAA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7486105">
    <w:abstractNumId w:val="0"/>
  </w:num>
  <w:num w:numId="2" w16cid:durableId="875970984">
    <w:abstractNumId w:val="4"/>
  </w:num>
  <w:num w:numId="3" w16cid:durableId="1871330722">
    <w:abstractNumId w:val="3"/>
  </w:num>
  <w:num w:numId="4" w16cid:durableId="1152910576">
    <w:abstractNumId w:val="1"/>
  </w:num>
  <w:num w:numId="5" w16cid:durableId="651373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44"/>
    <w:rsid w:val="00031ECC"/>
    <w:rsid w:val="000357CF"/>
    <w:rsid w:val="0006303A"/>
    <w:rsid w:val="000663A7"/>
    <w:rsid w:val="000725D1"/>
    <w:rsid w:val="000773E5"/>
    <w:rsid w:val="000A691F"/>
    <w:rsid w:val="000A6F70"/>
    <w:rsid w:val="000B06FB"/>
    <w:rsid w:val="000B4F7E"/>
    <w:rsid w:val="000C3FF2"/>
    <w:rsid w:val="000F0A3E"/>
    <w:rsid w:val="000F48AD"/>
    <w:rsid w:val="00110D2D"/>
    <w:rsid w:val="00144EC7"/>
    <w:rsid w:val="00147F74"/>
    <w:rsid w:val="00155244"/>
    <w:rsid w:val="00160084"/>
    <w:rsid w:val="001710B6"/>
    <w:rsid w:val="00187260"/>
    <w:rsid w:val="001A34DF"/>
    <w:rsid w:val="001A36BE"/>
    <w:rsid w:val="001A5416"/>
    <w:rsid w:val="001C4FA4"/>
    <w:rsid w:val="001D4034"/>
    <w:rsid w:val="001E6927"/>
    <w:rsid w:val="00212107"/>
    <w:rsid w:val="0022252A"/>
    <w:rsid w:val="00257D48"/>
    <w:rsid w:val="002A2102"/>
    <w:rsid w:val="00302DA6"/>
    <w:rsid w:val="003258FD"/>
    <w:rsid w:val="0034561C"/>
    <w:rsid w:val="00362F8F"/>
    <w:rsid w:val="00372BA0"/>
    <w:rsid w:val="00373C05"/>
    <w:rsid w:val="003A03CA"/>
    <w:rsid w:val="003A0DD9"/>
    <w:rsid w:val="003C4A74"/>
    <w:rsid w:val="003F17C9"/>
    <w:rsid w:val="004053E5"/>
    <w:rsid w:val="004115EB"/>
    <w:rsid w:val="0041359F"/>
    <w:rsid w:val="00414FA3"/>
    <w:rsid w:val="00434D69"/>
    <w:rsid w:val="0044166E"/>
    <w:rsid w:val="00455076"/>
    <w:rsid w:val="00483004"/>
    <w:rsid w:val="004C68E3"/>
    <w:rsid w:val="004C7CC6"/>
    <w:rsid w:val="004D4538"/>
    <w:rsid w:val="004F327E"/>
    <w:rsid w:val="005217A4"/>
    <w:rsid w:val="00523D3C"/>
    <w:rsid w:val="0053653E"/>
    <w:rsid w:val="005410B8"/>
    <w:rsid w:val="0054411E"/>
    <w:rsid w:val="005463BE"/>
    <w:rsid w:val="005548F9"/>
    <w:rsid w:val="00585390"/>
    <w:rsid w:val="00586FD1"/>
    <w:rsid w:val="005B1A52"/>
    <w:rsid w:val="005C52C8"/>
    <w:rsid w:val="005E6B29"/>
    <w:rsid w:val="006331A3"/>
    <w:rsid w:val="0064392B"/>
    <w:rsid w:val="006469E6"/>
    <w:rsid w:val="00646CFB"/>
    <w:rsid w:val="00651294"/>
    <w:rsid w:val="006B770C"/>
    <w:rsid w:val="006B7944"/>
    <w:rsid w:val="006C37D0"/>
    <w:rsid w:val="006C75C0"/>
    <w:rsid w:val="006E0798"/>
    <w:rsid w:val="006E2CEC"/>
    <w:rsid w:val="006F1CD2"/>
    <w:rsid w:val="00707C6B"/>
    <w:rsid w:val="00722C18"/>
    <w:rsid w:val="00737BB6"/>
    <w:rsid w:val="0074501C"/>
    <w:rsid w:val="0077089F"/>
    <w:rsid w:val="0078278C"/>
    <w:rsid w:val="00792271"/>
    <w:rsid w:val="00792A71"/>
    <w:rsid w:val="00794196"/>
    <w:rsid w:val="007A70EB"/>
    <w:rsid w:val="008210E1"/>
    <w:rsid w:val="00822B85"/>
    <w:rsid w:val="0084056D"/>
    <w:rsid w:val="00842CA7"/>
    <w:rsid w:val="00847635"/>
    <w:rsid w:val="008551F0"/>
    <w:rsid w:val="00862BFC"/>
    <w:rsid w:val="008706F2"/>
    <w:rsid w:val="00880CB8"/>
    <w:rsid w:val="00885FB3"/>
    <w:rsid w:val="008878BA"/>
    <w:rsid w:val="008A09EF"/>
    <w:rsid w:val="008A38F9"/>
    <w:rsid w:val="008A68E5"/>
    <w:rsid w:val="008A7B2D"/>
    <w:rsid w:val="008B0AC8"/>
    <w:rsid w:val="008C68FB"/>
    <w:rsid w:val="008F5002"/>
    <w:rsid w:val="008F5400"/>
    <w:rsid w:val="00914552"/>
    <w:rsid w:val="0095061C"/>
    <w:rsid w:val="009914A5"/>
    <w:rsid w:val="00996DBE"/>
    <w:rsid w:val="009C11FA"/>
    <w:rsid w:val="009D405D"/>
    <w:rsid w:val="009E23C8"/>
    <w:rsid w:val="009E489E"/>
    <w:rsid w:val="009E7C67"/>
    <w:rsid w:val="00A02FC2"/>
    <w:rsid w:val="00A105D5"/>
    <w:rsid w:val="00A25EC7"/>
    <w:rsid w:val="00A45698"/>
    <w:rsid w:val="00A46551"/>
    <w:rsid w:val="00A5494B"/>
    <w:rsid w:val="00A5741C"/>
    <w:rsid w:val="00A62244"/>
    <w:rsid w:val="00A8025E"/>
    <w:rsid w:val="00A810EE"/>
    <w:rsid w:val="00A82C7B"/>
    <w:rsid w:val="00AA2FA3"/>
    <w:rsid w:val="00AA5D8B"/>
    <w:rsid w:val="00AE59FC"/>
    <w:rsid w:val="00B02130"/>
    <w:rsid w:val="00B113A2"/>
    <w:rsid w:val="00B13D11"/>
    <w:rsid w:val="00B242F3"/>
    <w:rsid w:val="00B35B2D"/>
    <w:rsid w:val="00B5368A"/>
    <w:rsid w:val="00B66883"/>
    <w:rsid w:val="00B969A7"/>
    <w:rsid w:val="00BF1BB7"/>
    <w:rsid w:val="00BF4313"/>
    <w:rsid w:val="00C1592B"/>
    <w:rsid w:val="00C20CCE"/>
    <w:rsid w:val="00C34D67"/>
    <w:rsid w:val="00C43208"/>
    <w:rsid w:val="00C565A0"/>
    <w:rsid w:val="00C71D7F"/>
    <w:rsid w:val="00C75B75"/>
    <w:rsid w:val="00C76DF9"/>
    <w:rsid w:val="00C83468"/>
    <w:rsid w:val="00CB1326"/>
    <w:rsid w:val="00CC2725"/>
    <w:rsid w:val="00CC556D"/>
    <w:rsid w:val="00D14371"/>
    <w:rsid w:val="00D406DA"/>
    <w:rsid w:val="00D61A09"/>
    <w:rsid w:val="00D73816"/>
    <w:rsid w:val="00D97CC1"/>
    <w:rsid w:val="00DB1428"/>
    <w:rsid w:val="00DC602C"/>
    <w:rsid w:val="00DD0E41"/>
    <w:rsid w:val="00E022C5"/>
    <w:rsid w:val="00E04061"/>
    <w:rsid w:val="00E042B8"/>
    <w:rsid w:val="00E063AA"/>
    <w:rsid w:val="00E128D6"/>
    <w:rsid w:val="00E12F0C"/>
    <w:rsid w:val="00E50517"/>
    <w:rsid w:val="00E53D81"/>
    <w:rsid w:val="00E54E52"/>
    <w:rsid w:val="00E724AF"/>
    <w:rsid w:val="00EA33E6"/>
    <w:rsid w:val="00EB0930"/>
    <w:rsid w:val="00EE1747"/>
    <w:rsid w:val="00EF4966"/>
    <w:rsid w:val="00F01814"/>
    <w:rsid w:val="00F11CB2"/>
    <w:rsid w:val="00F16AC8"/>
    <w:rsid w:val="00F2685D"/>
    <w:rsid w:val="00F30A7E"/>
    <w:rsid w:val="00F412B2"/>
    <w:rsid w:val="00F41BDE"/>
    <w:rsid w:val="00F53DD2"/>
    <w:rsid w:val="00F80EEC"/>
    <w:rsid w:val="00FB2938"/>
    <w:rsid w:val="00FE52D7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B748"/>
  <w15:chartTrackingRefBased/>
  <w15:docId w15:val="{1935CB28-1408-4D5E-8898-024BB3F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4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B770C"/>
    <w:pPr>
      <w:keepNext/>
      <w:keepLines/>
      <w:spacing w:after="0"/>
      <w:ind w:right="142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6B770C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6B770C"/>
    <w:pPr>
      <w:keepNext/>
      <w:keepLines/>
      <w:spacing w:after="31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A0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E53D81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8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8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770C"/>
    <w:rPr>
      <w:rFonts w:ascii="Calibri" w:eastAsia="Calibri" w:hAnsi="Calibri" w:cs="Calibri"/>
      <w:b/>
      <w:color w:val="000000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770C"/>
    <w:rPr>
      <w:rFonts w:ascii="Calibri" w:eastAsia="Calibri" w:hAnsi="Calibri" w:cs="Calibri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770C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yleaguechristia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De Castro-Brown</dc:creator>
  <cp:keywords/>
  <dc:description/>
  <cp:lastModifiedBy>sjwatson1mobile@verizon.net</cp:lastModifiedBy>
  <cp:revision>8</cp:revision>
  <cp:lastPrinted>2022-04-01T15:32:00Z</cp:lastPrinted>
  <dcterms:created xsi:type="dcterms:W3CDTF">2022-04-05T15:00:00Z</dcterms:created>
  <dcterms:modified xsi:type="dcterms:W3CDTF">2022-06-07T18:00:00Z</dcterms:modified>
</cp:coreProperties>
</file>